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7" w:rsidRPr="0059775D" w:rsidRDefault="005C07F7" w:rsidP="005C07F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18"/>
          <w:szCs w:val="18"/>
        </w:rPr>
      </w:pPr>
      <w:r w:rsidRPr="0059775D">
        <w:rPr>
          <w:rFonts w:ascii="Times New Roman" w:hAnsi="Times New Roman"/>
          <w:bCs/>
          <w:sz w:val="18"/>
          <w:szCs w:val="18"/>
        </w:rPr>
        <w:t>Zał</w:t>
      </w:r>
      <w:r>
        <w:rPr>
          <w:rFonts w:ascii="Times New Roman" w:hAnsi="Times New Roman"/>
          <w:bCs/>
          <w:sz w:val="18"/>
          <w:szCs w:val="18"/>
        </w:rPr>
        <w:t xml:space="preserve">ącznik Nr 1 do Uchwały  Nr  XXXIII/230/13                   </w:t>
      </w:r>
      <w:r w:rsidRPr="0059775D">
        <w:rPr>
          <w:rFonts w:ascii="Times New Roman" w:hAnsi="Times New Roman"/>
          <w:bCs/>
          <w:sz w:val="18"/>
          <w:szCs w:val="18"/>
        </w:rPr>
        <w:t xml:space="preserve">Rady Miejskiej w Sławie z dnia </w:t>
      </w:r>
      <w:r>
        <w:rPr>
          <w:rFonts w:ascii="Times New Roman" w:hAnsi="Times New Roman"/>
          <w:bCs/>
          <w:sz w:val="18"/>
          <w:szCs w:val="18"/>
        </w:rPr>
        <w:t xml:space="preserve">28 marca 2013r. </w:t>
      </w:r>
      <w:r w:rsidRPr="0059775D">
        <w:rPr>
          <w:rFonts w:ascii="Times New Roman" w:hAnsi="Times New Roman"/>
          <w:bCs/>
          <w:sz w:val="18"/>
          <w:szCs w:val="18"/>
        </w:rPr>
        <w:t>w sprawie: wystąpienia z wnioskiem do Ministra Administracji i Cyfryzacji w sprawie zmiany  granic administracyjnych Miasta Sława.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Sława dnia  28 marzec 2013r.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RM.0711.6.2013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 xml:space="preserve">                                                Szanowny   Pan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>MICHAŁ BONI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E04A8B">
        <w:rPr>
          <w:rFonts w:ascii="Times New Roman" w:hAnsi="Times New Roman"/>
          <w:b/>
          <w:bCs/>
          <w:sz w:val="24"/>
          <w:szCs w:val="24"/>
        </w:rPr>
        <w:t>MINISTER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E04A8B">
        <w:rPr>
          <w:rFonts w:ascii="Times New Roman" w:hAnsi="Times New Roman"/>
          <w:b/>
          <w:bCs/>
          <w:sz w:val="24"/>
          <w:szCs w:val="24"/>
        </w:rPr>
        <w:t xml:space="preserve">ADMINISTRACJI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b/>
          <w:bCs/>
          <w:sz w:val="24"/>
          <w:szCs w:val="24"/>
        </w:rPr>
        <w:t>CYFRYZACJI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4A8B">
        <w:rPr>
          <w:rFonts w:ascii="Times New Roman" w:hAnsi="Times New Roman"/>
          <w:iCs/>
          <w:sz w:val="24"/>
          <w:szCs w:val="24"/>
        </w:rPr>
        <w:t xml:space="preserve">                                              za pośrednictwem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E04A8B">
        <w:rPr>
          <w:rFonts w:ascii="Times New Roman" w:hAnsi="Times New Roman"/>
          <w:b/>
          <w:bCs/>
          <w:sz w:val="24"/>
          <w:szCs w:val="24"/>
        </w:rPr>
        <w:t>WOJEWODY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E04A8B">
        <w:rPr>
          <w:rFonts w:ascii="Times New Roman" w:hAnsi="Times New Roman"/>
          <w:b/>
          <w:bCs/>
          <w:sz w:val="24"/>
          <w:szCs w:val="24"/>
        </w:rPr>
        <w:t>LUBUSKIEGO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                                      Wnioskodawca: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A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RADA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b/>
          <w:bCs/>
          <w:sz w:val="24"/>
          <w:szCs w:val="24"/>
        </w:rPr>
        <w:t>MIEJSKA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b/>
          <w:bCs/>
          <w:sz w:val="24"/>
          <w:szCs w:val="24"/>
        </w:rPr>
        <w:t>SŁAWIE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A8B">
        <w:rPr>
          <w:rFonts w:ascii="Times New Roman" w:hAnsi="Times New Roman"/>
          <w:b/>
          <w:bCs/>
          <w:sz w:val="24"/>
          <w:szCs w:val="24"/>
        </w:rPr>
        <w:t>WNIOSEK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A8B">
        <w:rPr>
          <w:rFonts w:ascii="Times New Roman" w:hAnsi="Times New Roman"/>
          <w:b/>
          <w:bCs/>
          <w:sz w:val="24"/>
          <w:szCs w:val="24"/>
        </w:rPr>
        <w:t>w sprawie zmiany  granic administracyjnych Miasta Sława  polegającej na przyłączeniu  części obrębu  Lubogoszcz oraz części obrębu Przybyszów.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4A8B">
        <w:rPr>
          <w:rFonts w:ascii="Times New Roman" w:hAnsi="Times New Roman"/>
          <w:b/>
          <w:sz w:val="24"/>
          <w:szCs w:val="24"/>
        </w:rPr>
        <w:t xml:space="preserve">             </w:t>
      </w:r>
      <w:r w:rsidRPr="00E04A8B">
        <w:rPr>
          <w:rFonts w:ascii="Times New Roman" w:hAnsi="Times New Roman"/>
          <w:b/>
          <w:sz w:val="24"/>
          <w:szCs w:val="24"/>
          <w:u w:val="single"/>
        </w:rPr>
        <w:t>Treść proponowanej zmiany wraz z uzasadnieniem i stanowiskiem wnioskodawcy dotyczącym spełnienia przesłanek, o których mowa w art.4 ust. 4 ustawy o samorządzie gminnym  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Rada Miejska w Sławie zwraca się z wnioskiem  w sprawie zmiany granic administracyjnych Miasta Sława przez włączenie do dotychczasowego obrębu geodezyjnego Sława – miasto, powiat Wschowa, województwo Lubuskie części obrębu ewidencyjnego  Lubogoszcz gmina Sława powiat Wschowa województwo  Lubuskie  o powierzchni  32,7991  ha, oraz części obrębu Przybyszów gmina Sława pow. Wschowa  województwo Lubuskie                       o powierzchni 26,32910 ha, zgodnie z mapą stanowiącą załącznik  nr 1 do niniejszego wniosku.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Proponowane do włączenia części obrębu Lubogoszcz  są w bezpośrednim sąsiedztwie Miasta Sława, ponadto występująca część  ulic jest o takich samych nazwach jak w mieście Sława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4A8B">
        <w:rPr>
          <w:rFonts w:ascii="Times New Roman" w:hAnsi="Times New Roman"/>
          <w:sz w:val="24"/>
          <w:szCs w:val="24"/>
        </w:rPr>
        <w:t xml:space="preserve"> są to przedłużenia ciągów komunikacyjnych miasta co stwarza problemy  w dotarciu służb ratunkowych i komunalnych. Wobec powyższego Gmina Sława staje przed koniecznością usunięcia powstałych nieprawidłowości.  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Część obrębu Przybyszów proponowana do włączenia w granice administracyjne             Miasta Sława podyktowana jest położeniem w bezpośrednim sąsiedztwie granic administracyjnych miasta a oddalona od rdzennej miejscowości Przybyszów o ok.1,0 </w:t>
      </w:r>
      <w:proofErr w:type="spellStart"/>
      <w:r w:rsidRPr="00E04A8B">
        <w:rPr>
          <w:rFonts w:ascii="Times New Roman" w:hAnsi="Times New Roman"/>
          <w:sz w:val="24"/>
          <w:szCs w:val="24"/>
        </w:rPr>
        <w:t>km</w:t>
      </w:r>
      <w:proofErr w:type="spellEnd"/>
      <w:r w:rsidRPr="00E04A8B">
        <w:rPr>
          <w:rFonts w:ascii="Times New Roman" w:hAnsi="Times New Roman"/>
          <w:sz w:val="24"/>
          <w:szCs w:val="24"/>
        </w:rPr>
        <w:t>.                W związku z tym,  że teren ten przeznaczony jest w planie przestrzennego zagospodarowania           z przeznaczeniem  pod aktywność gospodarczą, wobec czego pozostawienie tego terenu                  w obrębie Przybyszów i nadanie numerów porządkowych dla tych nieruchomości stwarzać będzie trudności  w funkcjonowaniu przyszłych zakładów.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lastRenderedPageBreak/>
        <w:t xml:space="preserve">       Wskazane obszary  położone w bezpośrednim sąsiedztwie miasta </w:t>
      </w:r>
      <w:r>
        <w:rPr>
          <w:rFonts w:ascii="Times New Roman" w:hAnsi="Times New Roman"/>
          <w:sz w:val="24"/>
          <w:szCs w:val="24"/>
        </w:rPr>
        <w:t>a nazwy poszczególnych obrębów geodezyjnych (Lubogoszcz, Przybyszów)</w:t>
      </w:r>
      <w:r w:rsidRPr="00E04A8B">
        <w:rPr>
          <w:rFonts w:ascii="Times New Roman" w:hAnsi="Times New Roman"/>
          <w:sz w:val="24"/>
          <w:szCs w:val="24"/>
        </w:rPr>
        <w:t xml:space="preserve">, w którym są położone </w:t>
      </w:r>
      <w:r>
        <w:rPr>
          <w:rFonts w:ascii="Times New Roman" w:hAnsi="Times New Roman"/>
          <w:sz w:val="24"/>
          <w:szCs w:val="24"/>
        </w:rPr>
        <w:t xml:space="preserve">tereny wnioskowane         do zmian </w:t>
      </w:r>
      <w:r w:rsidRPr="00E04A8B">
        <w:rPr>
          <w:rFonts w:ascii="Times New Roman" w:hAnsi="Times New Roman"/>
          <w:sz w:val="24"/>
          <w:szCs w:val="24"/>
        </w:rPr>
        <w:t xml:space="preserve">są nieadekwatne do faktycznego usytuowania.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Zmiana granic przyczyni się do konieczności wymiany dowodów osobistych, praw jazdy                     i innych dokumentów. </w:t>
      </w:r>
    </w:p>
    <w:p w:rsidR="005C07F7" w:rsidRPr="00B6054A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B6054A">
        <w:rPr>
          <w:rFonts w:ascii="Times New Roman" w:hAnsi="Times New Roman"/>
          <w:sz w:val="14"/>
          <w:szCs w:val="14"/>
        </w:rPr>
        <w:t>Str.1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Proponowana zmiana granic usunęłaby wskazane nieprawidłowości w znaczne mniej kłopotliwy sposób, gdyż spowoduje jedynie konieczność dokonania zmian w ewidencji gruntów i budynków oraz księgach wieczystych. Zmiany te wprowadzane byłyby  z urzędu, bez konieczności składania indywidualnych wniosków przez poszczególnych właścicieli nieruchomości.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04A8B">
        <w:rPr>
          <w:rFonts w:ascii="Times New Roman" w:hAnsi="Times New Roman"/>
          <w:sz w:val="24"/>
          <w:szCs w:val="24"/>
        </w:rPr>
        <w:t xml:space="preserve">Należy podkreślić, iż proces urbanizacji jest zjawiskiem historycznym i nieuniknionym . Dowodzi tego zarówno wiedza na temat rozwoju miast na przestrzeni wieków,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04A8B">
        <w:rPr>
          <w:rFonts w:ascii="Times New Roman" w:hAnsi="Times New Roman"/>
          <w:sz w:val="24"/>
          <w:szCs w:val="24"/>
        </w:rPr>
        <w:t>jak   i obserwowane obecnie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procesy tworzenia aglomeracji miejskich na terenie Polski, niezależnie od regionu. Faktem jest również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postępująca zmiana sposobu wykorzystania gruntów położonych w sąsiedztwie terenów miasta  z rolniczych na zurbanizowane. Przy podobnej zabudowie granice administracyjne stają się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więc tworem sztucznym. Obecny stan zagospodarowania gr</w:t>
      </w:r>
      <w:r>
        <w:rPr>
          <w:rFonts w:ascii="Times New Roman" w:hAnsi="Times New Roman"/>
          <w:sz w:val="24"/>
          <w:szCs w:val="24"/>
        </w:rPr>
        <w:t>untów w terenach  sąsiadujących  z M</w:t>
      </w:r>
      <w:r w:rsidRPr="00E04A8B">
        <w:rPr>
          <w:rFonts w:ascii="Times New Roman" w:hAnsi="Times New Roman"/>
          <w:sz w:val="24"/>
          <w:szCs w:val="24"/>
        </w:rPr>
        <w:t>iastem</w:t>
      </w:r>
      <w:r w:rsidRPr="00B6054A">
        <w:rPr>
          <w:rFonts w:ascii="Times New Roman" w:hAnsi="Times New Roman"/>
          <w:bCs/>
          <w:sz w:val="24"/>
          <w:szCs w:val="24"/>
        </w:rPr>
        <w:t xml:space="preserve"> Sława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skazują</w:t>
      </w:r>
      <w:r w:rsidRPr="00E04A8B">
        <w:rPr>
          <w:rFonts w:ascii="Times New Roman" w:hAnsi="Times New Roman"/>
          <w:sz w:val="24"/>
          <w:szCs w:val="24"/>
        </w:rPr>
        <w:t xml:space="preserve"> na stopniową zabudowę tych terenów. Znaczna ilość mieszkańców zamieszkałych  na terenach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sąsiadujących z miastem nie jest związana z produkcją rolną i nie utrzymuje  się z prowadzenia gospodarstwa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rolnego, a profil zatrudnienia i sposób zabudowy wskazuje  na zmianę charakteru tych terenów.</w:t>
      </w:r>
    </w:p>
    <w:p w:rsidR="005C07F7" w:rsidRPr="00687CD4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 xml:space="preserve">PROPONOWANE  ZMIANY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>1. Obręb geodezyjny Lubogoszcz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>1.1</w:t>
      </w:r>
      <w:r w:rsidRPr="00E04A8B">
        <w:rPr>
          <w:rFonts w:ascii="Times New Roman" w:hAnsi="Times New Roman"/>
          <w:sz w:val="24"/>
          <w:szCs w:val="24"/>
        </w:rPr>
        <w:t xml:space="preserve"> Tereny  projektowane do włączenia w granice administracyjne Miasta  Sława o powierzchni 32,7991  ha są w większości zabudowane i położone są na przedłużeniu ulic                            miejskich: Ogrodowej, Obrońców Pokoju i Parkowej. Nadane numery ewidencyjne nieruchomości posiadają te same nazwy ulic lecz przypisane  do obrębu geodezyjnego Lubogoszcz. Tereny wskazane do włączenia  w planach przestrzennego zagospodarowania przeznaczone są pod budownictwo mieszkaniowe jednorodzinne, które to przeznaczenie                    po włączeniu  zostanie nadal utrzymane.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Na terenach tych zamieszkuje  274 osoby (stan na 15.10.2012r.) ,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>1.2.</w:t>
      </w:r>
      <w:r w:rsidRPr="00E04A8B">
        <w:rPr>
          <w:rFonts w:ascii="Times New Roman" w:hAnsi="Times New Roman"/>
          <w:sz w:val="24"/>
          <w:szCs w:val="24"/>
        </w:rPr>
        <w:t xml:space="preserve"> Działka o numerze ewidencyjnym 169/3 projektowana do włączenia położona jest                       w bezpośrednim sąsiedztwie granic miasta  jest przeznaczona w planach przestrzennego zagospodarowania pod zabudowę rolniczą  (siedliskowe), które   to przeznaczenie po włączeniu  w granice miasta zostanie nadal utrzymane ze względu na funkcjonujące gospodarstwo. Działka ta jest oddalona od miejscowości Lubogoszcz o ok. 1,5 km  ponadto posiada nr nieruchomości 35 który jest numerem  rdzennej części miejscowości. Sytuacja ta powoduje, że dla poszukujących tego numeru (w tym służb ratunkowych) jest bardzo utrudnione.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>1.3.</w:t>
      </w:r>
      <w:r w:rsidRPr="00E04A8B">
        <w:rPr>
          <w:rFonts w:ascii="Times New Roman" w:hAnsi="Times New Roman"/>
          <w:sz w:val="24"/>
          <w:szCs w:val="24"/>
        </w:rPr>
        <w:t xml:space="preserve"> Działka nr ewidencyjny 172/2 przeznaczona jest w planie miejscowym jako las,                      po włączeniu  w granice administracyjne miasta zostanie przeznaczona w planach miejscowych jako zieleń izolacyjna – park miejski. Takie  przeznaczenie zawarte  jest  w Studium uwarunkowań  i kierunków zagospodarowania przestrzennego. Ma to uzasadnienie albowiem sąsiadujące osiedla mieszkaniowe winny być otoczone zielenią izolacyjną.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 xml:space="preserve"> 2. Obręb  geodezyjny  Przybyszów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 xml:space="preserve"> 2.1.</w:t>
      </w:r>
      <w:r w:rsidRPr="00E04A8B">
        <w:rPr>
          <w:rFonts w:ascii="Times New Roman" w:hAnsi="Times New Roman"/>
          <w:sz w:val="24"/>
          <w:szCs w:val="24"/>
        </w:rPr>
        <w:t xml:space="preserve"> Nieruchomości projektowane do włączenia położone są pomiędzy terenami kolejowymi               a  prawą stroną drogi wojewódzkiej 278 (wjazdowej) do Miasta Sława. Jest to teren nie zamieszkały oddalony od rdzennej miejscowości Przybyszów i przeznaczony w planach </w:t>
      </w:r>
      <w:r w:rsidRPr="00E04A8B">
        <w:rPr>
          <w:rFonts w:ascii="Times New Roman" w:hAnsi="Times New Roman"/>
          <w:sz w:val="24"/>
          <w:szCs w:val="24"/>
        </w:rPr>
        <w:lastRenderedPageBreak/>
        <w:t xml:space="preserve">przestrzennego zagospodarowania pod aktywność gospodarczą. Przeznaczenie to po włączeniu           w granice administracyjne miasta zostanie utrzymane. Ze względu  na przeznaczenie terenu                   i powstałe przyszłe zakłady, włączenie w granice administracyjne miasta spowoduje przedłużenie  ulicy Wschowskiej (miasto), które to włączenie ułatwi funkcjonowanie przyszłych przedsiębiorców. Pozostawienie przyszłych zakładów na tym terenie w dotychczasowym obrębie Przybyszów oddalonym znacznie od zurbanizowanych terenów  powodować będzie utrudnienia  w funkcjonowaniu tych zakładów w tym również nadawanie numerów porządkowych                      czy odnalezienie poszczególnej posesji.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>Projektowana do włączenia powierzchnia obrębu Przybyszów  26,32910 ha, obecnie nie jest zamieszkała  oraz  nie jest zabudowana.</w:t>
      </w:r>
    </w:p>
    <w:p w:rsidR="005C07F7" w:rsidRPr="00B6054A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Str.2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Wprowadzenie proponowanych zmian poprzez włączenie wskazanych części obrębów, uwzględni rzeczywisty układ przestrzenny i osadniczy oraz proces poszerzenia i rozwoju miasta. </w:t>
      </w:r>
    </w:p>
    <w:p w:rsidR="005C07F7" w:rsidRPr="00E04A8B" w:rsidRDefault="005C07F7" w:rsidP="005C07F7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Tereny  projektowane  do  włączenia  objęte  są  obowiązującymi   planami   miejscowymi </w:t>
      </w:r>
    </w:p>
    <w:p w:rsidR="005C07F7" w:rsidRPr="00E04A8B" w:rsidRDefault="005C07F7" w:rsidP="005C07F7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>uchwalonymi:</w:t>
      </w:r>
    </w:p>
    <w:p w:rsidR="005C07F7" w:rsidRPr="00E04A8B" w:rsidRDefault="005C07F7" w:rsidP="005C07F7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- Uchwałą Rady Miejskiej w Sławie nr LV/371/10 z dnia 28 października 2010 roku opublikowany    w Dzienniku Urzędowym Województwa Lubuskiego nr 12 z dnia                        01 lutego 2011 roku poz. 286. 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>-  U</w:t>
      </w:r>
      <w:r w:rsidRPr="00E04A8B">
        <w:rPr>
          <w:rFonts w:ascii="Times New Roman" w:hAnsi="Times New Roman"/>
          <w:bCs/>
          <w:sz w:val="24"/>
          <w:szCs w:val="24"/>
        </w:rPr>
        <w:t xml:space="preserve">chwałą   Rady  Miejskiej  w  Sławie nr XXI/117/04  z  dnia  28 października 2004 roku 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 xml:space="preserve">    opublikowana  w  Dzienniku  Urzędowym  Województwa  Lubuskiego  nr 6  z  dnia  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 xml:space="preserve">    10 lutego  2005r.  roku poz.110  i  późniejszą  zmianą  planu  i  uchwałą   nr IV/22/06 Rady 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 xml:space="preserve">     Miejskiej w Sławie z dnia 29 grudnia 2006 roku i opublikowana   w Dzienniku Urzędowym 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 xml:space="preserve">     Województwa Lubuskiego nr 9, poz.139 z dnia 30 stycznia 2007r.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 xml:space="preserve">- </w:t>
      </w:r>
      <w:r w:rsidRPr="00E04A8B">
        <w:rPr>
          <w:rFonts w:ascii="Times New Roman" w:hAnsi="Times New Roman"/>
          <w:sz w:val="24"/>
          <w:szCs w:val="24"/>
        </w:rPr>
        <w:t>Uchwałą Rady Miejskiej w Sławie nr XXIX/200/08  z dnia 30 października 2008 roku,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ogłoszoną w Dzienniku Urzędowym Województwa Lubuskiego nr 1</w:t>
      </w:r>
      <w:r>
        <w:rPr>
          <w:rFonts w:ascii="Times New Roman" w:hAnsi="Times New Roman"/>
          <w:sz w:val="24"/>
          <w:szCs w:val="24"/>
        </w:rPr>
        <w:t>3</w:t>
      </w:r>
      <w:r w:rsidRPr="00E04A8B">
        <w:rPr>
          <w:rFonts w:ascii="Times New Roman" w:hAnsi="Times New Roman"/>
          <w:sz w:val="24"/>
          <w:szCs w:val="24"/>
        </w:rPr>
        <w:t>2 z dnia 11 grudnia 2008r.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poz.2046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 xml:space="preserve">- </w:t>
      </w:r>
      <w:r w:rsidRPr="00E04A8B">
        <w:rPr>
          <w:rFonts w:ascii="Times New Roman" w:hAnsi="Times New Roman"/>
          <w:sz w:val="24"/>
          <w:szCs w:val="24"/>
        </w:rPr>
        <w:t xml:space="preserve">Uchwałą nr XLII/271/02 Rady Miejskiej w Sławie z dnia 12.02.2002r., opublikowaną  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w Dzienniku Urzędowym Województwa Lubuskiego Nr 32 poz. 406 z dnia 15 marca 2002r</w:t>
      </w:r>
      <w:r w:rsidRPr="00E04A8B">
        <w:rPr>
          <w:rFonts w:ascii="Times New Roman" w:hAnsi="Times New Roman"/>
          <w:b/>
          <w:sz w:val="24"/>
          <w:szCs w:val="24"/>
        </w:rPr>
        <w:t xml:space="preserve">. 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Przeznaczenie w </w:t>
      </w:r>
      <w:r w:rsidRPr="00E04A8B">
        <w:rPr>
          <w:rFonts w:ascii="Times New Roman" w:hAnsi="Times New Roman"/>
          <w:color w:val="000000"/>
          <w:sz w:val="24"/>
          <w:szCs w:val="24"/>
        </w:rPr>
        <w:t>Studium uwarunkowań i kierunków zagospodarowania przestrzennego gminy Sława uch</w:t>
      </w:r>
      <w:r>
        <w:rPr>
          <w:rFonts w:ascii="Times New Roman" w:hAnsi="Times New Roman"/>
          <w:color w:val="000000"/>
          <w:sz w:val="24"/>
          <w:szCs w:val="24"/>
        </w:rPr>
        <w:t xml:space="preserve">walone uchwałą </w:t>
      </w:r>
      <w:r w:rsidRPr="00E04A8B">
        <w:rPr>
          <w:rFonts w:ascii="Times New Roman" w:hAnsi="Times New Roman"/>
          <w:color w:val="000000"/>
          <w:sz w:val="24"/>
          <w:szCs w:val="24"/>
        </w:rPr>
        <w:t xml:space="preserve">Rady Miejskiej  w Sławie  Nr XLIX/310/02 z dnia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E04A8B">
        <w:rPr>
          <w:rFonts w:ascii="Times New Roman" w:hAnsi="Times New Roman"/>
          <w:color w:val="000000"/>
          <w:sz w:val="24"/>
          <w:szCs w:val="24"/>
        </w:rPr>
        <w:t>10 października 2002r., z późniejszymi  zmianami  przeznacza wnioskowane tereny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E04A8B">
        <w:rPr>
          <w:rFonts w:ascii="Times New Roman" w:hAnsi="Times New Roman"/>
          <w:color w:val="000000"/>
          <w:sz w:val="24"/>
          <w:szCs w:val="24"/>
        </w:rPr>
        <w:t xml:space="preserve"> pod budownictwo mieszkaniowe jednorodzinne  aktywność gospodarczą oraz zieleń publiczną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04A8B">
        <w:rPr>
          <w:rFonts w:ascii="Times New Roman" w:hAnsi="Times New Roman"/>
          <w:color w:val="000000"/>
          <w:sz w:val="24"/>
          <w:szCs w:val="24"/>
        </w:rPr>
        <w:t xml:space="preserve"> - park miejski.</w:t>
      </w:r>
    </w:p>
    <w:p w:rsidR="005C07F7" w:rsidRDefault="005C07F7" w:rsidP="005C07F7">
      <w:pPr>
        <w:pStyle w:val="NormalnyWeb"/>
        <w:spacing w:before="0" w:beforeAutospacing="0" w:after="0" w:afterAutospacing="0"/>
        <w:jc w:val="both"/>
      </w:pPr>
      <w:r w:rsidRPr="00E04A8B">
        <w:t xml:space="preserve">        </w:t>
      </w:r>
    </w:p>
    <w:p w:rsidR="005C07F7" w:rsidRPr="00E04A8B" w:rsidRDefault="005C07F7" w:rsidP="005C07F7">
      <w:pPr>
        <w:pStyle w:val="NormalnyWeb"/>
        <w:spacing w:before="0" w:beforeAutospacing="0" w:after="0" w:afterAutospacing="0"/>
        <w:jc w:val="both"/>
      </w:pPr>
      <w:r w:rsidRPr="00E04A8B">
        <w:t>Wobec powyższego dokumenty  planistyczne, które  kreują politykę  przestrzenną Gminy Sława wyprzedzają fakt przeznaczenia przyszłych terenów przeznaczając je jako zurbanizowane co oznacza, że działania te są spójne z podjętą decyzją przyłączenia do Miasta Sława wskazanych terenów.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A8B">
        <w:rPr>
          <w:rFonts w:ascii="Times New Roman" w:hAnsi="Times New Roman"/>
          <w:color w:val="000000"/>
          <w:sz w:val="24"/>
          <w:szCs w:val="24"/>
        </w:rPr>
        <w:t xml:space="preserve">       Projektowane zmiany uwzględniają infrastrukturę społeczną i techniczną ponadto układ urbanistyczny i charakter zabudowy. Tereny objęte planowanymi zmianami są oraz mogą być obsługiwane przez istniejącą miejską infrastrukturę techniczną. Natomiast mieszkańcy zamieszkujący obszary objęte planowanymi zmianami korzystają z miejskich obiektów oświatowych, kulturalnych czy handlowych.</w:t>
      </w:r>
    </w:p>
    <w:p w:rsidR="005C07F7" w:rsidRPr="00E04A8B" w:rsidRDefault="005C07F7" w:rsidP="005C0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4A8B">
        <w:rPr>
          <w:rFonts w:ascii="Times New Roman" w:hAnsi="Times New Roman"/>
          <w:b/>
          <w:sz w:val="24"/>
          <w:szCs w:val="24"/>
          <w:u w:val="single"/>
        </w:rPr>
        <w:t>Podstawowe dane statystyczne dotyczące powierzchni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terenów objętych wnioskiem                 oraz </w:t>
      </w:r>
      <w:r w:rsidRPr="00E04A8B">
        <w:rPr>
          <w:rFonts w:ascii="Times New Roman" w:hAnsi="Times New Roman"/>
          <w:b/>
          <w:sz w:val="24"/>
          <w:szCs w:val="24"/>
          <w:u w:val="single"/>
        </w:rPr>
        <w:t>liczby ludności.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Gmina Sława jest gminą miejsko - wiejsko położona w południowo – wschodniej części województwa lubuskiego oraz w zachodniej części powiatu wschowskiego, której siedzibą  jest Miasto Sława. Gmina zajmuje obszar o powierzchni 32 680,82 ha co stanowi 52,4 % powiatu wschowskiego i zamieszkała jest przez  9987 osób  pełnoletnich (stan na dzień 15.10.2012r.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Miasto Sława zajmuje obszar 1430,65 ha i zamieszkała jest przez 3252 osoby pełnoletnie               (stan na dzień 15.10.2012r.)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 xml:space="preserve">Dane dotyczące terenów objętych wnioskiem: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3"/>
        <w:gridCol w:w="1843"/>
        <w:gridCol w:w="1856"/>
        <w:gridCol w:w="1840"/>
        <w:gridCol w:w="1856"/>
      </w:tblGrid>
      <w:tr w:rsidR="005C07F7" w:rsidRPr="00E04A8B" w:rsidTr="00DE167F">
        <w:tc>
          <w:tcPr>
            <w:tcW w:w="1898" w:type="dxa"/>
            <w:vMerge w:val="restart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04A8B">
              <w:rPr>
                <w:rFonts w:ascii="Times New Roman" w:hAnsi="Times New Roman"/>
                <w:sz w:val="24"/>
                <w:szCs w:val="24"/>
              </w:rPr>
              <w:t>bręb</w:t>
            </w:r>
          </w:p>
        </w:tc>
        <w:tc>
          <w:tcPr>
            <w:tcW w:w="1899" w:type="dxa"/>
            <w:vMerge w:val="restart"/>
          </w:tcPr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04A8B">
              <w:rPr>
                <w:rFonts w:ascii="Times New Roman" w:hAnsi="Times New Roman"/>
                <w:sz w:val="24"/>
                <w:szCs w:val="24"/>
              </w:rPr>
              <w:t xml:space="preserve">lość  działek objętych zmianą </w:t>
            </w:r>
          </w:p>
        </w:tc>
        <w:tc>
          <w:tcPr>
            <w:tcW w:w="5697" w:type="dxa"/>
            <w:gridSpan w:val="3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04A8B">
              <w:rPr>
                <w:rFonts w:ascii="Times New Roman" w:hAnsi="Times New Roman"/>
                <w:sz w:val="24"/>
                <w:szCs w:val="24"/>
              </w:rPr>
              <w:t>owierzchnia   ( ha)</w:t>
            </w:r>
          </w:p>
        </w:tc>
      </w:tr>
      <w:tr w:rsidR="005C07F7" w:rsidRPr="00E04A8B" w:rsidTr="00DE167F">
        <w:tc>
          <w:tcPr>
            <w:tcW w:w="1898" w:type="dxa"/>
            <w:vMerge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przed zmianą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zmiana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po zmianie</w:t>
            </w:r>
          </w:p>
        </w:tc>
      </w:tr>
      <w:tr w:rsidR="005C07F7" w:rsidRPr="00E04A8B" w:rsidTr="00DE167F">
        <w:tc>
          <w:tcPr>
            <w:tcW w:w="1898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LUBOGOSZCZ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- 268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482,2876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- 32,7991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A8B">
              <w:rPr>
                <w:rFonts w:ascii="Times New Roman" w:hAnsi="Times New Roman"/>
                <w:b/>
                <w:sz w:val="24"/>
                <w:szCs w:val="24"/>
              </w:rPr>
              <w:t>449,4885</w:t>
            </w:r>
          </w:p>
        </w:tc>
      </w:tr>
      <w:tr w:rsidR="005C07F7" w:rsidRPr="00E04A8B" w:rsidTr="00DE167F">
        <w:tc>
          <w:tcPr>
            <w:tcW w:w="1898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PRZYBYSZÓW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- 9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1370,9279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- 26,3291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A8B">
              <w:rPr>
                <w:rFonts w:ascii="Times New Roman" w:hAnsi="Times New Roman"/>
                <w:b/>
                <w:sz w:val="24"/>
                <w:szCs w:val="24"/>
              </w:rPr>
              <w:t>1344,5988</w:t>
            </w:r>
          </w:p>
        </w:tc>
      </w:tr>
      <w:tr w:rsidR="005C07F7" w:rsidRPr="00E04A8B" w:rsidTr="00DE167F">
        <w:tc>
          <w:tcPr>
            <w:tcW w:w="1898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SŁAWA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+ 277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8B">
              <w:rPr>
                <w:rFonts w:ascii="Times New Roman" w:hAnsi="Times New Roman"/>
                <w:sz w:val="24"/>
                <w:szCs w:val="24"/>
              </w:rPr>
              <w:t>1430,6505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04A8B">
              <w:rPr>
                <w:rFonts w:ascii="Times New Roman" w:hAnsi="Times New Roman"/>
                <w:sz w:val="24"/>
                <w:szCs w:val="24"/>
              </w:rPr>
              <w:t>59,1282</w:t>
            </w:r>
          </w:p>
        </w:tc>
        <w:tc>
          <w:tcPr>
            <w:tcW w:w="1899" w:type="dxa"/>
          </w:tcPr>
          <w:p w:rsidR="005C07F7" w:rsidRPr="00E04A8B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A8B">
              <w:rPr>
                <w:rFonts w:ascii="Times New Roman" w:hAnsi="Times New Roman"/>
                <w:b/>
                <w:sz w:val="24"/>
                <w:szCs w:val="24"/>
              </w:rPr>
              <w:t>1489,7787</w:t>
            </w:r>
          </w:p>
        </w:tc>
      </w:tr>
    </w:tbl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Pr="00B6054A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Str.3</w:t>
      </w:r>
    </w:p>
    <w:p w:rsidR="005C07F7" w:rsidRPr="001B018C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Pr="001B018C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18C">
        <w:rPr>
          <w:rFonts w:ascii="Times New Roman" w:hAnsi="Times New Roman"/>
          <w:b/>
          <w:sz w:val="24"/>
          <w:szCs w:val="24"/>
        </w:rPr>
        <w:t>Wyszczególnienie działek objętych planowanymi zmianami: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961"/>
        <w:gridCol w:w="1418"/>
        <w:gridCol w:w="1701"/>
      </w:tblGrid>
      <w:tr w:rsidR="005C07F7" w:rsidRPr="00437452" w:rsidTr="00DE167F">
        <w:tc>
          <w:tcPr>
            <w:tcW w:w="1526" w:type="dxa"/>
          </w:tcPr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796ABE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ABE">
              <w:rPr>
                <w:rFonts w:ascii="Times New Roman" w:hAnsi="Times New Roman"/>
              </w:rPr>
              <w:t>Obręb geodezyjny</w:t>
            </w:r>
          </w:p>
        </w:tc>
        <w:tc>
          <w:tcPr>
            <w:tcW w:w="4961" w:type="dxa"/>
          </w:tcPr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796ABE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ABE">
              <w:rPr>
                <w:rFonts w:ascii="Times New Roman" w:hAnsi="Times New Roman"/>
              </w:rPr>
              <w:t>Numery działek objętych wnioskiem</w:t>
            </w:r>
          </w:p>
        </w:tc>
        <w:tc>
          <w:tcPr>
            <w:tcW w:w="1418" w:type="dxa"/>
          </w:tcPr>
          <w:p w:rsidR="005C07F7" w:rsidRPr="00796ABE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ABE">
              <w:rPr>
                <w:rFonts w:ascii="Times New Roman" w:hAnsi="Times New Roman"/>
              </w:rPr>
              <w:t>Łączna powierzchnia</w:t>
            </w:r>
          </w:p>
          <w:p w:rsidR="005C07F7" w:rsidRPr="00796ABE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ABE">
              <w:rPr>
                <w:rFonts w:ascii="Times New Roman" w:hAnsi="Times New Roman"/>
              </w:rPr>
              <w:t>( ha)</w:t>
            </w:r>
          </w:p>
        </w:tc>
        <w:tc>
          <w:tcPr>
            <w:tcW w:w="1701" w:type="dxa"/>
          </w:tcPr>
          <w:p w:rsidR="005C07F7" w:rsidRPr="00796ABE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osób </w:t>
            </w:r>
            <w:r w:rsidRPr="00796ABE">
              <w:rPr>
                <w:rFonts w:ascii="Times New Roman" w:hAnsi="Times New Roman"/>
              </w:rPr>
              <w:t>zameldowanych na danym obszarze</w:t>
            </w:r>
          </w:p>
        </w:tc>
      </w:tr>
      <w:tr w:rsidR="005C07F7" w:rsidRPr="00437452" w:rsidTr="00DE167F">
        <w:tc>
          <w:tcPr>
            <w:tcW w:w="1526" w:type="dxa"/>
          </w:tcPr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437452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52">
              <w:rPr>
                <w:rFonts w:ascii="Times New Roman" w:hAnsi="Times New Roman"/>
                <w:sz w:val="24"/>
                <w:szCs w:val="24"/>
              </w:rPr>
              <w:t>Lubogoszcz</w:t>
            </w:r>
          </w:p>
        </w:tc>
        <w:tc>
          <w:tcPr>
            <w:tcW w:w="4961" w:type="dxa"/>
          </w:tcPr>
          <w:p w:rsidR="005C07F7" w:rsidRPr="00437452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201,  216, 228, 236, 277, 283, 254, 223/2, 276, 223/1,   247/2,  266/2, 218, 219, 217, 220, 221, 222, 224,   226,  227,  225, 229, 230,</w:t>
            </w:r>
            <w:r>
              <w:tab/>
              <w:t>231, 232, 235,  233, 237, 238, 239, 240,  243,  241,  244,  245,  246,  247/1,  248,  250,  251,  249,  252,  253,  255,  256,  242,  148/1,  147/4, 147/3,  147/1,  147/2,  147/5,  147/6,  147/7,  147/8,  372,  373,  339/1,  334,  302,  339/2, 354,  307, 321, 338, 412, 413, 414, 314/2, 380/1,</w:t>
            </w:r>
            <w:r>
              <w:tab/>
              <w:t xml:space="preserve"> 394/1,</w:t>
            </w:r>
            <w:r>
              <w:tab/>
              <w:t xml:space="preserve"> 404/1, 148/2,</w:t>
            </w:r>
            <w:r>
              <w:tab/>
              <w:t>258, 259, 257, 260,   261, 262, 263, 270,  266/1, 267, 264, 265, 268, 269,  271, 272, 274, 275, 273, 278, 279, 280, 281, 285, 286,  282, 284,</w:t>
            </w:r>
            <w:r>
              <w:tab/>
              <w:t xml:space="preserve"> 287, 288, 289,</w:t>
            </w:r>
            <w:r>
              <w:tab/>
              <w:t xml:space="preserve"> 292, 290, 291,  293, 294, 295,  296,</w:t>
            </w:r>
            <w:r>
              <w:tab/>
              <w:t xml:space="preserve"> 299, 300, 298,</w:t>
            </w:r>
            <w:r>
              <w:tab/>
              <w:t xml:space="preserve"> 297, 301, 305, 303, 304, 306, 308, 310,  309, 313, 311,  312, 316, 315, 320, 314/1,  317,  318, 322, 323, 324,  319, 325, 326, 327, 330, 331, 328,  329,  332,</w:t>
            </w:r>
            <w:r>
              <w:tab/>
              <w:t xml:space="preserve"> 333, 148/25, 335, 340, 341, 336, 337, 342, 343,  345, 344/1, 348, 349/1,</w:t>
            </w:r>
            <w:r>
              <w:tab/>
              <w:t xml:space="preserve">  366/5,</w:t>
            </w:r>
            <w:r>
              <w:tab/>
              <w:t xml:space="preserve">  350,</w:t>
            </w:r>
            <w:r>
              <w:tab/>
              <w:t xml:space="preserve"> 346, 344/2, 347,349/2,</w:t>
            </w:r>
            <w:r>
              <w:tab/>
              <w:t xml:space="preserve"> 351, 352, 353, 357, 358,  359,  356,  355, 360, 361,</w:t>
            </w:r>
            <w:r>
              <w:tab/>
              <w:t xml:space="preserve"> 362, 363, 364, 366/2,  365,  366/1, 366/3,366/6, 367, 368, 369, 370, 371, 374, 376/1, 377, 379, 378, 384, 148/44,148/43,381/1,383/1,385,386,387,388,392/1,399, 393, 389,  390/1, 395 , 396 ,397 , 402/1,  403, 398, 400/1,  405,  406,</w:t>
            </w:r>
            <w:r>
              <w:tab/>
              <w:t xml:space="preserve">407, 408, 409, 410, 411, 172/2,169/3,148/3,148/4,148/5,148/6,148/7,148/9,148/8, 148/11,148/13, 148/12, 148/10, 148/14, </w:t>
            </w:r>
            <w:r>
              <w:lastRenderedPageBreak/>
              <w:t>148/15,  148/16, 148/31, 148/20, 148/17,   148/52,  148/19,   148/33 ,148/35, 148/39, 148/48, 148/50,   148/51, 148/34, 148/18, 148/22,  148/23, 148/27, 148/26, 148/28,  148/29,  148/38,  148/36, 148/37,  148/46,  148/47, 148/49, 148/24, 148/30, 148/40, 148/45, 148/41,  148/42,  215,234,</w:t>
            </w:r>
          </w:p>
        </w:tc>
        <w:tc>
          <w:tcPr>
            <w:tcW w:w="1418" w:type="dxa"/>
          </w:tcPr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437452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32,7991</w:t>
            </w:r>
          </w:p>
        </w:tc>
        <w:tc>
          <w:tcPr>
            <w:tcW w:w="1701" w:type="dxa"/>
          </w:tcPr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437452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5C07F7" w:rsidRPr="00437452" w:rsidTr="00DE167F">
        <w:tc>
          <w:tcPr>
            <w:tcW w:w="1526" w:type="dxa"/>
          </w:tcPr>
          <w:p w:rsidR="005C07F7" w:rsidRPr="00437452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52">
              <w:rPr>
                <w:rFonts w:ascii="Times New Roman" w:hAnsi="Times New Roman"/>
                <w:sz w:val="24"/>
                <w:szCs w:val="24"/>
              </w:rPr>
              <w:lastRenderedPageBreak/>
              <w:t>Przybyszów</w:t>
            </w:r>
          </w:p>
        </w:tc>
        <w:tc>
          <w:tcPr>
            <w:tcW w:w="4961" w:type="dxa"/>
          </w:tcPr>
          <w:p w:rsidR="005C07F7" w:rsidRDefault="005C07F7" w:rsidP="00DE167F">
            <w:r>
              <w:t>333,334/4,  334/5,  334/1, 334/3, 335, 334/6, 336,  337 .</w:t>
            </w:r>
          </w:p>
          <w:p w:rsidR="005C07F7" w:rsidRPr="00437452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437452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26,3291</w:t>
            </w:r>
          </w:p>
        </w:tc>
        <w:tc>
          <w:tcPr>
            <w:tcW w:w="1701" w:type="dxa"/>
          </w:tcPr>
          <w:p w:rsidR="005C07F7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7F7" w:rsidRPr="00437452" w:rsidRDefault="005C07F7" w:rsidP="00DE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Teren nie zamieszkały</w:t>
            </w:r>
          </w:p>
        </w:tc>
      </w:tr>
    </w:tbl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>Określenie szacunkowych kosztów wprowadzenia proponowanej zmiany: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>1. Koszty jednorazowe: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1.1 Poniesione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- 1.3</w:t>
      </w:r>
      <w:r w:rsidRPr="00E04A8B">
        <w:rPr>
          <w:rFonts w:ascii="Times New Roman" w:hAnsi="Times New Roman"/>
          <w:sz w:val="24"/>
          <w:szCs w:val="24"/>
        </w:rPr>
        <w:t xml:space="preserve">70,00 zł  koszty materiałów geodezyjnych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1.2. Koszty przewidywane: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- 35.000,00 zł , zmiany planów miejscowych w części dotyczącej projektowanych zmian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  nazw obrębów  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- wykazy zmian w ewidencyjnych gruntów to koszty starostwa powiatowego,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- zmiany w księgach wieczystych </w:t>
      </w:r>
      <w:r>
        <w:rPr>
          <w:rFonts w:ascii="Times New Roman" w:hAnsi="Times New Roman"/>
          <w:sz w:val="24"/>
          <w:szCs w:val="24"/>
        </w:rPr>
        <w:t>poszczególnych nieruchomości,</w:t>
      </w:r>
      <w:r w:rsidRPr="00E04A8B">
        <w:rPr>
          <w:rFonts w:ascii="Times New Roman" w:hAnsi="Times New Roman"/>
          <w:sz w:val="24"/>
          <w:szCs w:val="24"/>
        </w:rPr>
        <w:t xml:space="preserve"> na wniosek Gminy Sława,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 Sąd  Rejonowy Wydział Ksiąg Wieczystych dokona nieodpłatnie,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- wymiany dowodów osobistych – opłaty zwolnione ustawowo,</w:t>
      </w:r>
    </w:p>
    <w:p w:rsidR="005C07F7" w:rsidRPr="00B6054A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Str.4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-  3.200,00 zł - koszty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4A8B"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z w:val="24"/>
          <w:szCs w:val="24"/>
        </w:rPr>
        <w:t>staną  w  związku</w:t>
      </w:r>
      <w:r w:rsidRPr="00E04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wymianą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 xml:space="preserve"> jazdy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4A8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 xml:space="preserve"> dowodów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04A8B">
        <w:rPr>
          <w:rFonts w:ascii="Times New Roman" w:hAnsi="Times New Roman"/>
          <w:sz w:val="24"/>
          <w:szCs w:val="24"/>
        </w:rPr>
        <w:t xml:space="preserve">rejestracyjnych   dla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poszczególnych właścicieli</w:t>
      </w:r>
      <w:r>
        <w:rPr>
          <w:rFonts w:ascii="Times New Roman" w:hAnsi="Times New Roman"/>
          <w:sz w:val="24"/>
          <w:szCs w:val="24"/>
        </w:rPr>
        <w:t xml:space="preserve"> zamieszkałych na terenach objętych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zmianą , </w:t>
      </w:r>
      <w:r w:rsidRPr="00E04A8B">
        <w:rPr>
          <w:rFonts w:ascii="Times New Roman" w:hAnsi="Times New Roman"/>
          <w:sz w:val="24"/>
          <w:szCs w:val="24"/>
        </w:rPr>
        <w:t xml:space="preserve">zostaną pokryte przez </w:t>
      </w:r>
      <w:r>
        <w:rPr>
          <w:rFonts w:ascii="Times New Roman" w:hAnsi="Times New Roman"/>
          <w:sz w:val="24"/>
          <w:szCs w:val="24"/>
        </w:rPr>
        <w:t xml:space="preserve"> właścicieli,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- koszty związane z podziałami nieruchomości nie występują</w:t>
      </w:r>
      <w:r>
        <w:rPr>
          <w:rFonts w:ascii="Times New Roman" w:hAnsi="Times New Roman"/>
          <w:sz w:val="24"/>
          <w:szCs w:val="24"/>
        </w:rPr>
        <w:t xml:space="preserve"> ( podziały nie były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dokonywane)</w:t>
      </w:r>
      <w:r w:rsidRPr="00E04A8B">
        <w:rPr>
          <w:rFonts w:ascii="Times New Roman" w:hAnsi="Times New Roman"/>
          <w:sz w:val="24"/>
          <w:szCs w:val="24"/>
        </w:rPr>
        <w:t xml:space="preserve">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2. Koszty stałe 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2.1. Nieruchomości położone w strefie wiejskiej i miejskiej są opodatkowane takimi 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samymi stawkami podatku od nieruchomości zgodnie z Uchwałą Rady Miejskiej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w Sławie. Wobec powyższego podatek od nieruchomości będzie taki sam  bez względu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na  położenie nieruchomości.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>Wymienione koszty nie uwzględniają nakładów inwestycyjnych i remontowych, które                     są niezbędne dla właściwego stanu dróg i funkcjonowania zakładów aktywności gospodarczej    na przyłączanych  terenach  obecnie -  nie zainwestowanych . Istniejąca infrastruktura techniczna będzie uzupełniana w miarę potrzeb. W częściach zainwestowanych terenów projektowanych           do włączenia w granice administracyjne miasta infrastruktura jest wykonana w 85 %.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b/>
          <w:sz w:val="24"/>
          <w:szCs w:val="24"/>
        </w:rPr>
        <w:t>Wyniki konsultacji z mieszkańcami 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>1.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04A8B">
        <w:rPr>
          <w:rFonts w:ascii="Times New Roman" w:hAnsi="Times New Roman"/>
          <w:sz w:val="24"/>
          <w:szCs w:val="24"/>
        </w:rPr>
        <w:t>Podstawa prawna przeprowadzonych konsultacji: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1.1 Uchwała Nr XVIII/131/12  Rady Miejskiej w Sławie  z dnia 26 stycznia  2012r.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w sprawie określenia zasad i trybu przeprowadzenia konsultacji z mieszkańcami Gminy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Sława.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1.2  Uchwała Nr XXV/185/12 Rady Miejskiej w Sławie z dnia 30 sierpnia 2012r. w sprawie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przystąpienia do procedury zmiany granic miasta Sława i przeprowadzenia konsultacji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z mieszkańcami oraz powołania zespołu do spraw konsultacji. 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lastRenderedPageBreak/>
        <w:t>2.  Zespół do Spraw Konsultacji przekazał  Burmistrzowi protokół z wynikami konsultacji.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Burmistrz Sławy  w dniu 29 listopada 2012r. na sesji Rady Miejskiej  w Sławie, złożył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sprawozdanie z przeprowadzonych w dniach od 15 września 2012r. do 15 października 2012r.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konsultacji  z mieszkańcami Miasta Sława oraz miejscowości Lubogoszcz i Przybyszów.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>3.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 xml:space="preserve"> Cel konsultacji: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Celem konsultacji było zebranie opinii mieszkańców w sprawie zmiany granic  przez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włączenie części obrębu Lubogoszcz i części obrębu Przybyszów do Miasta Sława.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>4.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Forma konsultacji: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W przedmiocie konsultacji  Rada Miejska w Sławie ustaliła pytanie następującej treści: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„Czy jesteś  za zmianą granic miasta Sława, określoną w uchwale    Nr XXV/185/12 Rady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Miejskiej w Sławie z dnia 30 sierpnia 2012r. w sprawie przystąpienia do procedury zmiany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granic ,Miasta Sława i przeprowadzeniu konsultacji” 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Konsultacje były przeprowadzane poprzez podanie do publicznej wiadomości ogłoszenia 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zawierającego informacje o możliwości pobierania kart konsultacyjnych, ponadto miejscu 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i godzin  spotkań   z mieszkańcami. Treść ogłoszenia dotyczącego konsultacji podane  były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do publicznej wiadomości poprzez umieszczenie  na tablicach ogłoszeń sołectw Lubogoszcz,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Przybyszów  oraz  Miasta Sława, ponadto  w  Biuletynie  Informacji  Publicznych  Urzędu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Miejskiego Sława.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Karty konsultacyjne były do  pobrania podczas wyznaczonych zebrań, u sołtysów wsi oraz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w pokoju 014 Urzędu Miejskiego  Sława.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Wyrażenie opinii mieszkańców polegało na wypełnieniu karty konsultacyjnej – poprzez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umieszczeniu znaku „X” w odpowiedniej rubryce: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- postawienie znaku X  obok słowa   „ TAK”  oznacza, że biorący udział w konsultacjach jest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za proponowanymi zmianami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- postawienie znaku X  obok słowa  „NIE”  oznacza, że biorący udział w konsultacjach jest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przeciwny proponowanym zmianą,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- postawienie znaku X  obok słowa  „Wstrzymuję się” oznacza, że biorący w konsultacjach 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wstrzymał się od wydania opinii.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07F7" w:rsidRPr="00476D64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Str.5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bCs/>
          <w:sz w:val="24"/>
          <w:szCs w:val="24"/>
        </w:rPr>
        <w:t>5.</w:t>
      </w:r>
      <w:r w:rsidRPr="00E04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A8B">
        <w:rPr>
          <w:rFonts w:ascii="Times New Roman" w:hAnsi="Times New Roman"/>
          <w:sz w:val="24"/>
          <w:szCs w:val="24"/>
        </w:rPr>
        <w:t>Uprawnieni do udziału w konsultacjach: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Uprawnionymi do udziału w konsultacjach były osoby stale zamieszkałe na terenie Miasta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Sława oraz wsi Lubogoszcz i Przybyszów.</w:t>
      </w: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>6. Wypełnione ankiety mieszkańcy mogli je składać w miejscu ich udostępnienia.</w:t>
      </w:r>
    </w:p>
    <w:p w:rsidR="005C07F7" w:rsidRPr="00E04A8B" w:rsidRDefault="005C07F7" w:rsidP="005C07F7">
      <w:pPr>
        <w:spacing w:after="0" w:line="240" w:lineRule="auto"/>
        <w:ind w:left="-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C07F7" w:rsidRDefault="005C07F7" w:rsidP="005C07F7">
      <w:pPr>
        <w:spacing w:after="0" w:line="240" w:lineRule="auto"/>
        <w:ind w:left="-1260"/>
        <w:rPr>
          <w:rFonts w:ascii="Times New Roman" w:hAnsi="Times New Roman"/>
          <w:b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Wyniki   konsultacji </w:t>
      </w:r>
    </w:p>
    <w:p w:rsidR="005C07F7" w:rsidRPr="001D62C8" w:rsidRDefault="005C07F7" w:rsidP="005C07F7">
      <w:pPr>
        <w:spacing w:after="0" w:line="240" w:lineRule="auto"/>
        <w:ind w:left="-1260"/>
        <w:rPr>
          <w:rFonts w:ascii="Times New Roman" w:hAnsi="Times New Roman"/>
          <w:b/>
          <w:sz w:val="24"/>
          <w:szCs w:val="24"/>
        </w:rPr>
      </w:pPr>
    </w:p>
    <w:p w:rsidR="005C07F7" w:rsidRPr="00E04A8B" w:rsidRDefault="005C07F7" w:rsidP="005C07F7">
      <w:pPr>
        <w:spacing w:after="0" w:line="240" w:lineRule="auto"/>
        <w:ind w:left="142" w:hanging="1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04A8B">
        <w:rPr>
          <w:rFonts w:ascii="Times New Roman" w:hAnsi="Times New Roman"/>
          <w:sz w:val="24"/>
          <w:szCs w:val="24"/>
        </w:rPr>
        <w:t>Na ogólną liczbę 3252 mieszkańców stale zamieszkałych na terenie Miasta Sława  posiadających czynne prawo brania udziału  w konsultacjach, w sprawie zmiany granic administracyjnych Miasta Sława udział wzięło 36 osób, co stanowi 1,1% , z czego 36 osób wypowiedziało się za zmianą granic administracyjnych.</w:t>
      </w:r>
    </w:p>
    <w:p w:rsidR="005C07F7" w:rsidRPr="00E04A8B" w:rsidRDefault="005C07F7" w:rsidP="005C0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Na ogólną liczbę 530 mieszkańców stale zamieszkałych na terenie sołectwa Lubogoszcz  posiadających czynne prawo brania udziału  w konsultacjach, w sprawie zmiany granic administracyjnych udział wzięło 49 osób, co stanowi 9,25% , z czego 26 osób wypowiedziało się za zmianą granic administracyjnych,  21 osób wypowiedziało się, że są przeciwni zmianą granic,  2 osoby wstrzymały się od wydania opinii.</w:t>
      </w:r>
    </w:p>
    <w:p w:rsidR="005C07F7" w:rsidRPr="00E04A8B" w:rsidRDefault="005C07F7" w:rsidP="005C0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Na ogólną liczbę 317 mieszkańców stale zamieszkałych na terenie sołectwa Przybyszów  posiadających czynne prawo brania udziału  w konsultacjach, w sprawie zmiany granic </w:t>
      </w:r>
      <w:r w:rsidRPr="00E04A8B">
        <w:rPr>
          <w:rFonts w:ascii="Times New Roman" w:hAnsi="Times New Roman"/>
          <w:sz w:val="24"/>
          <w:szCs w:val="24"/>
        </w:rPr>
        <w:lastRenderedPageBreak/>
        <w:t>administracyjnych udział wzięło 3 osoby, co stanowi 0,95% , z czego 3 osoby wypowiedziało się za zmianą granic administracyjnych.</w:t>
      </w:r>
    </w:p>
    <w:p w:rsidR="005C07F7" w:rsidRPr="00E04A8B" w:rsidRDefault="005C07F7" w:rsidP="005C0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>Na ogólną liczbę 4099  osoby posiadających czynne prawo brania udziału  w konsultacjach          w sprawie zmiany granic udział wzięło 88 osób, co stanowi 2,15% uprawnionych. Spośród głosujących 65 osób (73,86%) opowiedziało się za proponowanymi zmianami granic Miasta Sława, 21 osób ( 23,87%) opowiedziała się, że są przeciwni dokonywania zmian granic, natomiast 2 osoby (2,27%)  wstrzymała się od wydania opinii.</w:t>
      </w:r>
    </w:p>
    <w:p w:rsidR="005C07F7" w:rsidRDefault="005C07F7" w:rsidP="005C0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4A8B">
        <w:rPr>
          <w:rFonts w:ascii="Times New Roman" w:hAnsi="Times New Roman"/>
          <w:sz w:val="24"/>
          <w:szCs w:val="24"/>
        </w:rPr>
        <w:t xml:space="preserve">        Wyniki konsultacji wskazują na to, że mieszkańcy Sławy, </w:t>
      </w:r>
      <w:r>
        <w:rPr>
          <w:rFonts w:ascii="Times New Roman" w:hAnsi="Times New Roman"/>
          <w:sz w:val="24"/>
          <w:szCs w:val="24"/>
        </w:rPr>
        <w:t>wsi Lubogoszczy i Przybyszów</w:t>
      </w:r>
      <w:r w:rsidRPr="00E04A8B">
        <w:rPr>
          <w:rFonts w:ascii="Times New Roman" w:hAnsi="Times New Roman"/>
          <w:sz w:val="24"/>
          <w:szCs w:val="24"/>
        </w:rPr>
        <w:t xml:space="preserve"> wyrażają wolę w przeważającej większości włączenie części obrębów</w:t>
      </w:r>
      <w:r>
        <w:rPr>
          <w:rFonts w:ascii="Times New Roman" w:hAnsi="Times New Roman"/>
          <w:sz w:val="24"/>
          <w:szCs w:val="24"/>
        </w:rPr>
        <w:t>:</w:t>
      </w:r>
      <w:r w:rsidRPr="00E04A8B">
        <w:rPr>
          <w:rFonts w:ascii="Times New Roman" w:hAnsi="Times New Roman"/>
          <w:sz w:val="24"/>
          <w:szCs w:val="24"/>
        </w:rPr>
        <w:t xml:space="preserve"> Lubogoszcz      </w:t>
      </w:r>
      <w:r>
        <w:rPr>
          <w:rFonts w:ascii="Times New Roman" w:hAnsi="Times New Roman"/>
          <w:sz w:val="24"/>
          <w:szCs w:val="24"/>
        </w:rPr>
        <w:t xml:space="preserve">                   i Przybyszów</w:t>
      </w:r>
      <w:r w:rsidRPr="00E04A8B">
        <w:rPr>
          <w:rFonts w:ascii="Times New Roman" w:hAnsi="Times New Roman"/>
          <w:sz w:val="24"/>
          <w:szCs w:val="24"/>
        </w:rPr>
        <w:t xml:space="preserve"> do granic administracyjnych Miasta Sława. </w:t>
      </w:r>
    </w:p>
    <w:p w:rsidR="005C07F7" w:rsidRPr="00E04A8B" w:rsidRDefault="005C07F7" w:rsidP="005C07F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276"/>
        <w:gridCol w:w="1276"/>
        <w:gridCol w:w="1417"/>
        <w:gridCol w:w="994"/>
        <w:gridCol w:w="1559"/>
        <w:gridCol w:w="1332"/>
        <w:gridCol w:w="1361"/>
        <w:gridCol w:w="993"/>
      </w:tblGrid>
      <w:tr w:rsidR="005C07F7" w:rsidRPr="00BC0B8B" w:rsidTr="00DE167F">
        <w:trPr>
          <w:trHeight w:val="1843"/>
        </w:trPr>
        <w:tc>
          <w:tcPr>
            <w:tcW w:w="283" w:type="dxa"/>
          </w:tcPr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126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</w:tcPr>
          <w:p w:rsidR="005C07F7" w:rsidRPr="00B3126A" w:rsidRDefault="005C07F7" w:rsidP="00DE1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1276" w:type="dxa"/>
          </w:tcPr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sz w:val="18"/>
                <w:szCs w:val="18"/>
              </w:rPr>
              <w:t>Liczba osób up</w:t>
            </w:r>
            <w:r>
              <w:rPr>
                <w:rFonts w:ascii="Times New Roman" w:hAnsi="Times New Roman"/>
                <w:sz w:val="18"/>
                <w:szCs w:val="18"/>
              </w:rPr>
              <w:t>rawnionych do brania udziału w k</w:t>
            </w:r>
            <w:r w:rsidRPr="00B3126A">
              <w:rPr>
                <w:rFonts w:ascii="Times New Roman" w:hAnsi="Times New Roman"/>
                <w:sz w:val="18"/>
                <w:szCs w:val="18"/>
              </w:rPr>
              <w:t>onsultacjach</w:t>
            </w:r>
          </w:p>
        </w:tc>
        <w:tc>
          <w:tcPr>
            <w:tcW w:w="1417" w:type="dxa"/>
          </w:tcPr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sz w:val="18"/>
                <w:szCs w:val="18"/>
              </w:rPr>
              <w:t>Lic</w:t>
            </w:r>
            <w:r>
              <w:rPr>
                <w:rFonts w:ascii="Times New Roman" w:hAnsi="Times New Roman"/>
                <w:sz w:val="18"/>
                <w:szCs w:val="18"/>
              </w:rPr>
              <w:t>zba osób które wzięły udział w k</w:t>
            </w:r>
            <w:r w:rsidRPr="00B3126A">
              <w:rPr>
                <w:rFonts w:ascii="Times New Roman" w:hAnsi="Times New Roman"/>
                <w:sz w:val="18"/>
                <w:szCs w:val="18"/>
              </w:rPr>
              <w:t>onsultacjach</w:t>
            </w:r>
          </w:p>
        </w:tc>
        <w:tc>
          <w:tcPr>
            <w:tcW w:w="994" w:type="dxa"/>
          </w:tcPr>
          <w:p w:rsidR="005C07F7" w:rsidRDefault="005C07F7" w:rsidP="00DE1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7F7" w:rsidRDefault="005C07F7" w:rsidP="00DE1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7F7" w:rsidRDefault="005C07F7" w:rsidP="00DE1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sz w:val="18"/>
                <w:szCs w:val="18"/>
              </w:rPr>
              <w:t>Frekwencja</w:t>
            </w:r>
          </w:p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1559" w:type="dxa"/>
          </w:tcPr>
          <w:p w:rsidR="005C07F7" w:rsidRPr="00B3126A" w:rsidRDefault="005C07F7" w:rsidP="00DE167F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color w:val="000000"/>
                <w:sz w:val="18"/>
                <w:szCs w:val="18"/>
              </w:rPr>
              <w:t>Liczba osób za proponowanymi zmianami granic wypełniając karty konsultacyjne na „TAK”</w:t>
            </w:r>
          </w:p>
        </w:tc>
        <w:tc>
          <w:tcPr>
            <w:tcW w:w="1332" w:type="dxa"/>
          </w:tcPr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color w:val="000000"/>
                <w:sz w:val="18"/>
                <w:szCs w:val="18"/>
              </w:rPr>
              <w:t>Liczba osób przeciw  dokonywania zmian granic wypełniając karty konsultacyjne „NIE”</w:t>
            </w:r>
          </w:p>
        </w:tc>
        <w:tc>
          <w:tcPr>
            <w:tcW w:w="1361" w:type="dxa"/>
          </w:tcPr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Liczba osób wstrzymanych od wydania opinii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wypełniając karty konsultacyjne </w:t>
            </w:r>
            <w:r w:rsidRPr="00B3126A">
              <w:rPr>
                <w:rFonts w:ascii="Times New Roman" w:hAnsi="Times New Roman"/>
                <w:color w:val="000000"/>
                <w:sz w:val="18"/>
                <w:szCs w:val="18"/>
              </w:rPr>
              <w:t>„WSTRZY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B3126A">
              <w:rPr>
                <w:rFonts w:ascii="Times New Roman" w:hAnsi="Times New Roman"/>
                <w:color w:val="000000"/>
                <w:sz w:val="18"/>
                <w:szCs w:val="18"/>
              </w:rPr>
              <w:t>MUJĘ SIĘ”</w:t>
            </w:r>
          </w:p>
        </w:tc>
        <w:tc>
          <w:tcPr>
            <w:tcW w:w="993" w:type="dxa"/>
          </w:tcPr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07F7" w:rsidRPr="00B3126A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6A">
              <w:rPr>
                <w:rFonts w:ascii="Times New Roman" w:hAnsi="Times New Roman"/>
                <w:color w:val="000000"/>
                <w:sz w:val="18"/>
                <w:szCs w:val="18"/>
              </w:rPr>
              <w:t>Głosy nieważne oddało osób</w:t>
            </w:r>
          </w:p>
        </w:tc>
      </w:tr>
      <w:tr w:rsidR="005C07F7" w:rsidRPr="00BC0B8B" w:rsidTr="00DE167F">
        <w:trPr>
          <w:trHeight w:val="634"/>
        </w:trPr>
        <w:tc>
          <w:tcPr>
            <w:tcW w:w="283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Lubogoszcz</w:t>
            </w:r>
          </w:p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417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4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1559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32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1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5F497A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5F497A"/>
                <w:sz w:val="20"/>
                <w:szCs w:val="20"/>
              </w:rPr>
              <w:t>0</w:t>
            </w:r>
          </w:p>
        </w:tc>
      </w:tr>
      <w:tr w:rsidR="005C07F7" w:rsidRPr="00BC0B8B" w:rsidTr="00DE167F">
        <w:trPr>
          <w:trHeight w:val="837"/>
        </w:trPr>
        <w:tc>
          <w:tcPr>
            <w:tcW w:w="283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Przybyszów</w:t>
            </w:r>
          </w:p>
        </w:tc>
        <w:tc>
          <w:tcPr>
            <w:tcW w:w="1276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417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559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5F497A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5F497A"/>
                <w:sz w:val="20"/>
                <w:szCs w:val="20"/>
              </w:rPr>
              <w:t>0</w:t>
            </w:r>
          </w:p>
        </w:tc>
      </w:tr>
      <w:tr w:rsidR="005C07F7" w:rsidRPr="00BC0B8B" w:rsidTr="00DE167F">
        <w:trPr>
          <w:trHeight w:val="978"/>
        </w:trPr>
        <w:tc>
          <w:tcPr>
            <w:tcW w:w="283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Sława</w:t>
            </w:r>
          </w:p>
        </w:tc>
        <w:tc>
          <w:tcPr>
            <w:tcW w:w="1276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3252</w:t>
            </w:r>
          </w:p>
        </w:tc>
        <w:tc>
          <w:tcPr>
            <w:tcW w:w="1417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559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2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color w:val="5F497A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color w:val="5F497A"/>
                <w:sz w:val="20"/>
                <w:szCs w:val="20"/>
              </w:rPr>
              <w:t>0</w:t>
            </w:r>
          </w:p>
        </w:tc>
      </w:tr>
      <w:tr w:rsidR="005C07F7" w:rsidRPr="00BC0B8B" w:rsidTr="00DE167F">
        <w:trPr>
          <w:trHeight w:val="850"/>
        </w:trPr>
        <w:tc>
          <w:tcPr>
            <w:tcW w:w="1559" w:type="dxa"/>
            <w:gridSpan w:val="2"/>
          </w:tcPr>
          <w:p w:rsidR="005C07F7" w:rsidRPr="00096456" w:rsidRDefault="005C07F7" w:rsidP="00DE16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 xml:space="preserve">        RAZEM</w:t>
            </w:r>
          </w:p>
        </w:tc>
        <w:tc>
          <w:tcPr>
            <w:tcW w:w="1276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4099</w:t>
            </w:r>
          </w:p>
        </w:tc>
        <w:tc>
          <w:tcPr>
            <w:tcW w:w="1417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994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2,15 %</w:t>
            </w:r>
          </w:p>
        </w:tc>
        <w:tc>
          <w:tcPr>
            <w:tcW w:w="1559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C07F7" w:rsidRPr="00096456" w:rsidRDefault="005C07F7" w:rsidP="00DE1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color w:val="5F497A"/>
                <w:sz w:val="20"/>
                <w:szCs w:val="20"/>
              </w:rPr>
              <w:t>0</w:t>
            </w:r>
          </w:p>
        </w:tc>
      </w:tr>
    </w:tbl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C07F7" w:rsidRPr="00B6054A" w:rsidRDefault="005C07F7" w:rsidP="005C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Str.6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Pr="00E04A8B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A8B">
        <w:rPr>
          <w:rFonts w:ascii="Times New Roman" w:hAnsi="Times New Roman"/>
          <w:b/>
          <w:bCs/>
          <w:sz w:val="24"/>
          <w:szCs w:val="24"/>
        </w:rPr>
        <w:t xml:space="preserve">      Rada Miejska w Sławie  stwierdza, że spełnione są przesłanki o zapewnieniu gminie jednolitego terytorium ze względu na układ osadniczy i przestrzenny, uwzględniający więzi społeczne, gospodarcze i kulturowe oraz o zapewnieniu zdolności wykonywania zadań publicznych – w przypadku przyłączenia części obrębu ewidencyjnego sołectwa Lubogoszcz                                    i części obrębu ewidencyjnego  sołectwa Przybyszów do </w:t>
      </w:r>
      <w:r>
        <w:rPr>
          <w:rFonts w:ascii="Times New Roman" w:hAnsi="Times New Roman"/>
          <w:b/>
          <w:bCs/>
          <w:sz w:val="24"/>
          <w:szCs w:val="24"/>
        </w:rPr>
        <w:t xml:space="preserve">granic administracyjnych               </w:t>
      </w:r>
      <w:r w:rsidRPr="00E04A8B">
        <w:rPr>
          <w:rFonts w:ascii="Times New Roman" w:hAnsi="Times New Roman"/>
          <w:b/>
          <w:bCs/>
          <w:sz w:val="24"/>
          <w:szCs w:val="24"/>
        </w:rPr>
        <w:t>Miasta Sława.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7F7" w:rsidRPr="006F29FA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6F29FA">
        <w:rPr>
          <w:rFonts w:ascii="Times New Roman" w:hAnsi="Times New Roman"/>
          <w:b/>
          <w:sz w:val="24"/>
          <w:szCs w:val="24"/>
        </w:rPr>
        <w:t>ykaz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9FA">
        <w:rPr>
          <w:rFonts w:ascii="Times New Roman" w:hAnsi="Times New Roman"/>
          <w:b/>
          <w:sz w:val="24"/>
          <w:szCs w:val="24"/>
        </w:rPr>
        <w:t xml:space="preserve">  dokumentów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9FA">
        <w:rPr>
          <w:rFonts w:ascii="Times New Roman" w:hAnsi="Times New Roman"/>
          <w:b/>
          <w:sz w:val="24"/>
          <w:szCs w:val="24"/>
        </w:rPr>
        <w:t>dołączonych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9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9FA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9FA">
        <w:rPr>
          <w:rFonts w:ascii="Times New Roman" w:hAnsi="Times New Roman"/>
          <w:b/>
          <w:sz w:val="24"/>
          <w:szCs w:val="24"/>
        </w:rPr>
        <w:t xml:space="preserve"> wniosku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F7" w:rsidRPr="00E02883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A3F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E94260">
        <w:rPr>
          <w:rFonts w:ascii="Times New Roman" w:hAnsi="Times New Roman"/>
          <w:bCs/>
          <w:sz w:val="24"/>
          <w:szCs w:val="24"/>
        </w:rPr>
        <w:t xml:space="preserve"> </w:t>
      </w:r>
      <w:r w:rsidRPr="00E94260"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z w:val="24"/>
          <w:szCs w:val="24"/>
        </w:rPr>
        <w:t>wała</w:t>
      </w:r>
      <w:r w:rsidRPr="00E94260">
        <w:rPr>
          <w:rFonts w:ascii="Times New Roman" w:hAnsi="Times New Roman"/>
          <w:sz w:val="24"/>
          <w:szCs w:val="24"/>
        </w:rPr>
        <w:t xml:space="preserve"> Nr XXV/185/12 Rady Miejskiej w Sławie  z dnia 30 sierpnia 2012r. w sprawie </w:t>
      </w:r>
      <w:r>
        <w:rPr>
          <w:rFonts w:ascii="Times New Roman" w:hAnsi="Times New Roman"/>
          <w:sz w:val="24"/>
          <w:szCs w:val="24"/>
        </w:rPr>
        <w:t>przystąpienia do procedury zmiany granic  miasta Sława i przeprowadzenia konsultacji                      z mieszkańcami oraz powołania zespołu do spraw konsultacji,</w:t>
      </w:r>
    </w:p>
    <w:p w:rsidR="005C07F7" w:rsidRPr="00E94260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E94260">
        <w:rPr>
          <w:rFonts w:ascii="Times New Roman" w:hAnsi="Times New Roman"/>
          <w:bCs/>
          <w:sz w:val="24"/>
          <w:szCs w:val="24"/>
        </w:rPr>
        <w:t xml:space="preserve">Mapa </w:t>
      </w:r>
      <w:r>
        <w:rPr>
          <w:rFonts w:ascii="Times New Roman" w:hAnsi="Times New Roman"/>
          <w:bCs/>
          <w:sz w:val="24"/>
          <w:szCs w:val="24"/>
        </w:rPr>
        <w:t xml:space="preserve">topograficzna z wyszczególnieniem </w:t>
      </w:r>
      <w:r w:rsidRPr="00E94260">
        <w:rPr>
          <w:rFonts w:ascii="Times New Roman" w:hAnsi="Times New Roman"/>
          <w:bCs/>
          <w:sz w:val="24"/>
          <w:szCs w:val="24"/>
        </w:rPr>
        <w:t xml:space="preserve"> terenów</w:t>
      </w:r>
      <w:r>
        <w:rPr>
          <w:rFonts w:ascii="Times New Roman" w:hAnsi="Times New Roman"/>
          <w:bCs/>
          <w:sz w:val="24"/>
          <w:szCs w:val="24"/>
        </w:rPr>
        <w:t xml:space="preserve"> projektowanych </w:t>
      </w:r>
      <w:r w:rsidRPr="00E94260">
        <w:rPr>
          <w:rFonts w:ascii="Times New Roman" w:hAnsi="Times New Roman"/>
          <w:bCs/>
          <w:sz w:val="24"/>
          <w:szCs w:val="24"/>
        </w:rPr>
        <w:t xml:space="preserve">do włączenia w granice administracyjne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4260">
        <w:rPr>
          <w:rFonts w:ascii="Times New Roman" w:hAnsi="Times New Roman"/>
          <w:bCs/>
          <w:sz w:val="24"/>
          <w:szCs w:val="24"/>
        </w:rPr>
        <w:t>Miasta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94260">
        <w:rPr>
          <w:rFonts w:ascii="Times New Roman" w:hAnsi="Times New Roman"/>
          <w:bCs/>
          <w:sz w:val="24"/>
          <w:szCs w:val="24"/>
        </w:rPr>
        <w:t>Sława</w:t>
      </w:r>
      <w:r>
        <w:rPr>
          <w:rFonts w:ascii="Times New Roman" w:hAnsi="Times New Roman"/>
          <w:bCs/>
          <w:sz w:val="24"/>
          <w:szCs w:val="24"/>
        </w:rPr>
        <w:t xml:space="preserve"> w skali 1: 25000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</w:t>
      </w:r>
      <w:r w:rsidRPr="0061444C">
        <w:rPr>
          <w:rFonts w:ascii="Times New Roman" w:hAnsi="Times New Roman"/>
          <w:sz w:val="24"/>
          <w:szCs w:val="24"/>
        </w:rPr>
        <w:t>aświ</w:t>
      </w:r>
      <w:r>
        <w:rPr>
          <w:rFonts w:ascii="Times New Roman" w:hAnsi="Times New Roman"/>
          <w:sz w:val="24"/>
          <w:szCs w:val="24"/>
        </w:rPr>
        <w:t>adczenie Burmistrza Miasta Sława</w:t>
      </w:r>
      <w:r w:rsidRPr="0061444C">
        <w:rPr>
          <w:rFonts w:ascii="Times New Roman" w:hAnsi="Times New Roman"/>
          <w:sz w:val="24"/>
          <w:szCs w:val="24"/>
        </w:rPr>
        <w:t xml:space="preserve"> o liczbie ludności zami</w:t>
      </w:r>
      <w:r>
        <w:rPr>
          <w:rFonts w:ascii="Times New Roman" w:hAnsi="Times New Roman"/>
          <w:sz w:val="24"/>
          <w:szCs w:val="24"/>
        </w:rPr>
        <w:t>eszkałej na terenie Miasta Sława</w:t>
      </w:r>
      <w:r w:rsidRPr="00614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wsi Lubogoszcz i Przybyszów</w:t>
      </w:r>
      <w:r w:rsidRPr="0061444C">
        <w:rPr>
          <w:rFonts w:ascii="Times New Roman" w:hAnsi="Times New Roman"/>
          <w:sz w:val="24"/>
          <w:szCs w:val="24"/>
        </w:rPr>
        <w:t>,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Zaświadczenie   Burmistrza   Sławy   o   liczbie   ludności    zamieszkałych    na   terenach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projektowanych do włączenia w granice administracyjne Miasta Sława. </w:t>
      </w:r>
    </w:p>
    <w:p w:rsidR="005C07F7" w:rsidRPr="0061444C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</w:t>
      </w:r>
      <w:r w:rsidRPr="0061444C">
        <w:rPr>
          <w:rFonts w:ascii="Times New Roman" w:hAnsi="Times New Roman"/>
          <w:sz w:val="24"/>
          <w:szCs w:val="24"/>
        </w:rPr>
        <w:t>aś</w:t>
      </w:r>
      <w:r>
        <w:rPr>
          <w:rFonts w:ascii="Times New Roman" w:hAnsi="Times New Roman"/>
          <w:sz w:val="24"/>
          <w:szCs w:val="24"/>
        </w:rPr>
        <w:t>wiadczenie Starosty Wschowskiego</w:t>
      </w:r>
      <w:r w:rsidRPr="0061444C">
        <w:rPr>
          <w:rFonts w:ascii="Times New Roman" w:hAnsi="Times New Roman"/>
          <w:sz w:val="24"/>
          <w:szCs w:val="24"/>
        </w:rPr>
        <w:t xml:space="preserve"> potwierdzające </w:t>
      </w:r>
      <w:r>
        <w:rPr>
          <w:rFonts w:ascii="Times New Roman" w:hAnsi="Times New Roman"/>
          <w:sz w:val="24"/>
          <w:szCs w:val="24"/>
        </w:rPr>
        <w:t xml:space="preserve">powierzchnie terenów objętych wnioskiem oraz wypisy z rejestru gruntów. 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14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Mapa topograficzna w skali 1:50000</w:t>
      </w:r>
      <w:r w:rsidRPr="0061444C">
        <w:rPr>
          <w:rFonts w:ascii="Times New Roman" w:hAnsi="Times New Roman"/>
          <w:sz w:val="24"/>
          <w:szCs w:val="24"/>
        </w:rPr>
        <w:t xml:space="preserve"> z zaznaczeniem dotychczasowych granic </w:t>
      </w:r>
      <w:r>
        <w:rPr>
          <w:rFonts w:ascii="Times New Roman" w:hAnsi="Times New Roman"/>
          <w:sz w:val="24"/>
          <w:szCs w:val="24"/>
        </w:rPr>
        <w:t>administracyjnych M</w:t>
      </w:r>
      <w:r w:rsidRPr="0061444C">
        <w:rPr>
          <w:rFonts w:ascii="Times New Roman" w:hAnsi="Times New Roman"/>
          <w:sz w:val="24"/>
          <w:szCs w:val="24"/>
        </w:rPr>
        <w:t xml:space="preserve">iasta </w:t>
      </w:r>
      <w:r>
        <w:rPr>
          <w:rFonts w:ascii="Times New Roman" w:hAnsi="Times New Roman"/>
          <w:sz w:val="24"/>
          <w:szCs w:val="24"/>
        </w:rPr>
        <w:t xml:space="preserve">Sława </w:t>
      </w:r>
      <w:r w:rsidRPr="0061444C">
        <w:rPr>
          <w:rFonts w:ascii="Times New Roman" w:hAnsi="Times New Roman"/>
          <w:sz w:val="24"/>
          <w:szCs w:val="24"/>
        </w:rPr>
        <w:t>oraz siedziby władz,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44C">
        <w:rPr>
          <w:rFonts w:ascii="Times New Roman" w:hAnsi="Times New Roman"/>
          <w:sz w:val="24"/>
          <w:szCs w:val="24"/>
        </w:rPr>
        <w:t>a także proponowanych zmian</w:t>
      </w:r>
      <w:r>
        <w:rPr>
          <w:rFonts w:ascii="Times New Roman" w:hAnsi="Times New Roman"/>
          <w:sz w:val="24"/>
          <w:szCs w:val="24"/>
        </w:rPr>
        <w:t xml:space="preserve"> szt. 4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Mapa ewidencyjna Miasta Sława oraz terenów projektowanych do włączenia  </w:t>
      </w:r>
    </w:p>
    <w:p w:rsidR="005C07F7" w:rsidRPr="0061444C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(obrębu Lubogoszcz i Przybyszów) w skali 1:5000 szt.4</w:t>
      </w:r>
    </w:p>
    <w:p w:rsidR="005C07F7" w:rsidRPr="0061444C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</w:t>
      </w:r>
      <w:r w:rsidRPr="0061444C">
        <w:rPr>
          <w:rFonts w:ascii="Times New Roman" w:hAnsi="Times New Roman"/>
          <w:sz w:val="24"/>
          <w:szCs w:val="24"/>
        </w:rPr>
        <w:t xml:space="preserve">pinia </w:t>
      </w:r>
      <w:r>
        <w:rPr>
          <w:rFonts w:ascii="Times New Roman" w:hAnsi="Times New Roman"/>
          <w:sz w:val="24"/>
          <w:szCs w:val="24"/>
        </w:rPr>
        <w:t xml:space="preserve">Głównego Geodety Kraju </w:t>
      </w:r>
      <w:r w:rsidRPr="0061444C">
        <w:rPr>
          <w:rFonts w:ascii="Times New Roman" w:hAnsi="Times New Roman"/>
          <w:sz w:val="24"/>
          <w:szCs w:val="24"/>
        </w:rPr>
        <w:t>dotycząca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44C">
        <w:rPr>
          <w:rFonts w:ascii="Times New Roman" w:hAnsi="Times New Roman"/>
          <w:sz w:val="24"/>
          <w:szCs w:val="24"/>
        </w:rPr>
        <w:t>przebieg dotychczasowych granic gmin</w:t>
      </w:r>
      <w:r>
        <w:rPr>
          <w:rFonts w:ascii="Times New Roman" w:hAnsi="Times New Roman"/>
          <w:sz w:val="24"/>
          <w:szCs w:val="24"/>
        </w:rPr>
        <w:t>y</w:t>
      </w:r>
      <w:r w:rsidRPr="00614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z  potwierdzeniem </w:t>
      </w:r>
      <w:r w:rsidRPr="0061444C">
        <w:rPr>
          <w:rFonts w:ascii="Times New Roman" w:hAnsi="Times New Roman"/>
          <w:sz w:val="24"/>
          <w:szCs w:val="24"/>
        </w:rPr>
        <w:t xml:space="preserve"> ich zgodność z rejestrem granic i powierzchni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44C">
        <w:rPr>
          <w:rFonts w:ascii="Times New Roman" w:hAnsi="Times New Roman"/>
          <w:sz w:val="24"/>
          <w:szCs w:val="24"/>
        </w:rPr>
        <w:t>jednostek zasadniczeg</w:t>
      </w:r>
      <w:r>
        <w:rPr>
          <w:rFonts w:ascii="Times New Roman" w:hAnsi="Times New Roman"/>
          <w:sz w:val="24"/>
          <w:szCs w:val="24"/>
        </w:rPr>
        <w:t>o podziału terytorialnego kraju.</w:t>
      </w:r>
    </w:p>
    <w:p w:rsidR="005C07F7" w:rsidRPr="0061444C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Wypisy z miejscowych  planów </w:t>
      </w:r>
      <w:r w:rsidRPr="0061444C">
        <w:rPr>
          <w:rFonts w:ascii="Times New Roman" w:hAnsi="Times New Roman"/>
          <w:sz w:val="24"/>
          <w:szCs w:val="24"/>
        </w:rPr>
        <w:t xml:space="preserve"> zagospo</w:t>
      </w:r>
      <w:r>
        <w:rPr>
          <w:rFonts w:ascii="Times New Roman" w:hAnsi="Times New Roman"/>
          <w:sz w:val="24"/>
          <w:szCs w:val="24"/>
        </w:rPr>
        <w:t xml:space="preserve">darowania przestrzennego gminy </w:t>
      </w:r>
      <w:r w:rsidRPr="0061444C">
        <w:rPr>
          <w:rFonts w:ascii="Times New Roman" w:hAnsi="Times New Roman"/>
          <w:sz w:val="24"/>
          <w:szCs w:val="24"/>
        </w:rPr>
        <w:t xml:space="preserve"> objętych wnioskiem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uwzględniające</w:t>
      </w:r>
      <w:r w:rsidRPr="0061444C">
        <w:rPr>
          <w:rFonts w:ascii="Times New Roman" w:hAnsi="Times New Roman"/>
          <w:sz w:val="24"/>
          <w:szCs w:val="24"/>
        </w:rPr>
        <w:t xml:space="preserve"> infrastrukturę techniczną i społeczną, układ urbanistyczny i komunikacyjny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1444C">
        <w:rPr>
          <w:rFonts w:ascii="Times New Roman" w:hAnsi="Times New Roman"/>
          <w:sz w:val="24"/>
          <w:szCs w:val="24"/>
        </w:rPr>
        <w:t>oraz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44C">
        <w:rPr>
          <w:rFonts w:ascii="Times New Roman" w:hAnsi="Times New Roman"/>
          <w:sz w:val="24"/>
          <w:szCs w:val="24"/>
        </w:rPr>
        <w:t>zagospodarowania terenu</w:t>
      </w:r>
      <w:r>
        <w:rPr>
          <w:rFonts w:ascii="Times New Roman" w:hAnsi="Times New Roman"/>
          <w:sz w:val="24"/>
          <w:szCs w:val="24"/>
        </w:rPr>
        <w:t xml:space="preserve"> szt. 4.</w:t>
      </w:r>
    </w:p>
    <w:p w:rsidR="005C07F7" w:rsidRPr="0061444C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Wypis ze Studium uwarunkowań i kierunków zagospodarowania przestrzennego szt. 1.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Protokół z podsumowania konsultacji społecznych.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Wyciąg z Protokółu Nr XXIX/12  sesji Rady Miejskiej w Sławie   z dnia 29.11.2012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Uchwała w sprawie wystąpienia z wnioskiem do Ministra Administracji i Cyfryzacji                    w sprawie zmiany granic administracyjnych Miasta Sława</w:t>
      </w:r>
    </w:p>
    <w:p w:rsidR="005C07F7" w:rsidRDefault="005C07F7" w:rsidP="005C0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55BB" w:rsidRDefault="006F55BB"/>
    <w:sectPr w:rsidR="006F55BB" w:rsidSect="006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07F7"/>
    <w:rsid w:val="005C07F7"/>
    <w:rsid w:val="006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C0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3112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RemigiuszBa</dc:creator>
  <cp:keywords/>
  <dc:description/>
  <cp:lastModifiedBy>RemigiuszBa</cp:lastModifiedBy>
  <cp:revision>2</cp:revision>
  <dcterms:created xsi:type="dcterms:W3CDTF">2013-04-03T12:38:00Z</dcterms:created>
  <dcterms:modified xsi:type="dcterms:W3CDTF">2013-04-03T12:39:00Z</dcterms:modified>
</cp:coreProperties>
</file>