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07" w:rsidRDefault="00750207" w:rsidP="00750207">
      <w:pPr>
        <w:rPr>
          <w:sz w:val="28"/>
          <w:szCs w:val="28"/>
        </w:rPr>
      </w:pPr>
      <w: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Załącznik nr 3</w:t>
      </w:r>
    </w:p>
    <w:p w:rsidR="00750207" w:rsidRDefault="00750207" w:rsidP="007502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do Uchwały Rady Miejskiej w Sławie</w:t>
      </w:r>
    </w:p>
    <w:p w:rsidR="00750207" w:rsidRDefault="00750207" w:rsidP="007502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B04DA9">
        <w:rPr>
          <w:sz w:val="28"/>
          <w:szCs w:val="28"/>
        </w:rPr>
        <w:t xml:space="preserve">                               nr XXXI/222/13</w:t>
      </w:r>
      <w:bookmarkStart w:id="0" w:name="_GoBack"/>
      <w:bookmarkEnd w:id="0"/>
      <w:r>
        <w:rPr>
          <w:sz w:val="28"/>
          <w:szCs w:val="28"/>
        </w:rPr>
        <w:t xml:space="preserve">  z dnia 31 stycznia 2013 r                                </w:t>
      </w:r>
    </w:p>
    <w:p w:rsidR="00750207" w:rsidRDefault="00750207" w:rsidP="00750207">
      <w:pPr>
        <w:rPr>
          <w:sz w:val="28"/>
          <w:szCs w:val="28"/>
        </w:rPr>
      </w:pPr>
    </w:p>
    <w:p w:rsidR="00750207" w:rsidRDefault="00750207" w:rsidP="00750207">
      <w:pPr>
        <w:rPr>
          <w:sz w:val="28"/>
          <w:szCs w:val="28"/>
        </w:rPr>
      </w:pPr>
    </w:p>
    <w:p w:rsidR="00750207" w:rsidRDefault="00750207" w:rsidP="007502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PLAN  PRACY  NA  ROK  2013</w:t>
      </w:r>
    </w:p>
    <w:p w:rsidR="00750207" w:rsidRDefault="00750207" w:rsidP="007502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KOMISJI  OŚWIATY,  KULTURY,  REKREACJI  I  SPORTU  RADY  MIEJSKIEJ</w:t>
      </w:r>
    </w:p>
    <w:p w:rsidR="00750207" w:rsidRDefault="00750207" w:rsidP="007502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W  SŁAWIE</w:t>
      </w:r>
    </w:p>
    <w:p w:rsidR="00750207" w:rsidRDefault="00750207" w:rsidP="00750207">
      <w:pPr>
        <w:rPr>
          <w:sz w:val="28"/>
          <w:szCs w:val="28"/>
        </w:rPr>
      </w:pPr>
    </w:p>
    <w:p w:rsidR="000F1F5F" w:rsidRDefault="000F1F5F" w:rsidP="00750207">
      <w:pPr>
        <w:rPr>
          <w:sz w:val="28"/>
          <w:szCs w:val="28"/>
        </w:rPr>
      </w:pP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2520"/>
        <w:gridCol w:w="10080"/>
      </w:tblGrid>
      <w:tr w:rsidR="00750207" w:rsidTr="0075020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TERMIN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TEMATYKA</w:t>
            </w:r>
          </w:p>
        </w:tc>
      </w:tr>
      <w:tr w:rsidR="00750207" w:rsidTr="0075020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STYCZEŃ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1.Opracowanie i przyjęcie planu pracy na rok 2013</w:t>
            </w:r>
          </w:p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2.Sprawy bieżące.</w:t>
            </w:r>
          </w:p>
        </w:tc>
      </w:tr>
      <w:tr w:rsidR="00750207" w:rsidTr="0075020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LUTY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5F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1.Współpraca </w:t>
            </w:r>
            <w:r w:rsidR="00174A80">
              <w:rPr>
                <w:sz w:val="28"/>
                <w:szCs w:val="28"/>
                <w:lang w:eastAsia="en-US"/>
              </w:rPr>
              <w:t xml:space="preserve"> Chóru</w:t>
            </w:r>
            <w:r w:rsidR="00F61AA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61AA3">
              <w:rPr>
                <w:sz w:val="28"/>
                <w:szCs w:val="28"/>
                <w:lang w:eastAsia="en-US"/>
              </w:rPr>
              <w:t>Cantate</w:t>
            </w:r>
            <w:proofErr w:type="spellEnd"/>
            <w:r w:rsidR="00174A8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74A80">
              <w:rPr>
                <w:sz w:val="28"/>
                <w:szCs w:val="28"/>
                <w:lang w:eastAsia="en-US"/>
              </w:rPr>
              <w:t>Deo</w:t>
            </w:r>
            <w:proofErr w:type="spellEnd"/>
            <w:r w:rsidR="00174A80">
              <w:rPr>
                <w:sz w:val="28"/>
                <w:szCs w:val="28"/>
                <w:lang w:eastAsia="en-US"/>
              </w:rPr>
              <w:t xml:space="preserve"> z Urzędem Miejskim</w:t>
            </w:r>
            <w:r w:rsidR="000F1F5F">
              <w:rPr>
                <w:sz w:val="28"/>
                <w:szCs w:val="28"/>
                <w:lang w:eastAsia="en-US"/>
              </w:rPr>
              <w:t xml:space="preserve"> , działalność Promocji –   </w:t>
            </w:r>
          </w:p>
          <w:p w:rsidR="00750207" w:rsidRDefault="000F1F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przedsięwzięcia, projekty, plany.</w:t>
            </w:r>
          </w:p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2.Dyskusja nad regulaminem konkursu na Najlepszego Sportowca Gminy.</w:t>
            </w:r>
          </w:p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3.Sprawy bieżące.</w:t>
            </w:r>
          </w:p>
        </w:tc>
      </w:tr>
      <w:tr w:rsidR="00750207" w:rsidTr="0075020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MARZEC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A3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1.Sport  w  Gminie – działalnoś</w:t>
            </w:r>
            <w:r w:rsidR="00197E1A">
              <w:rPr>
                <w:sz w:val="28"/>
                <w:szCs w:val="28"/>
                <w:lang w:eastAsia="en-US"/>
              </w:rPr>
              <w:t xml:space="preserve">ć UKS, realizacja zajęć sportowo-rekreacyjnych </w:t>
            </w:r>
            <w:r w:rsidR="00F61AA3">
              <w:rPr>
                <w:sz w:val="28"/>
                <w:szCs w:val="28"/>
                <w:lang w:eastAsia="en-US"/>
              </w:rPr>
              <w:t xml:space="preserve">  </w:t>
            </w:r>
          </w:p>
          <w:p w:rsidR="00750207" w:rsidRDefault="00F61A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197E1A">
              <w:rPr>
                <w:sz w:val="28"/>
                <w:szCs w:val="28"/>
                <w:lang w:eastAsia="en-US"/>
              </w:rPr>
              <w:t>(spotkanie na sali widowiskowo-sportowej przy ZSZP)</w:t>
            </w:r>
          </w:p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2.Sprawy bieżące.</w:t>
            </w:r>
          </w:p>
        </w:tc>
      </w:tr>
      <w:tr w:rsidR="00750207" w:rsidTr="0075020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KWIECIEŃ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07" w:rsidRDefault="00197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1.Koncepca rozwoju oświaty na rok 2013/2014</w:t>
            </w:r>
          </w:p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2.Sprawy bieżące.</w:t>
            </w:r>
          </w:p>
        </w:tc>
      </w:tr>
      <w:tr w:rsidR="00750207" w:rsidTr="0075020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MAJ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1.Sprawozdanie z wykonania </w:t>
            </w:r>
            <w:r w:rsidR="00F61AA3">
              <w:rPr>
                <w:sz w:val="28"/>
                <w:szCs w:val="28"/>
                <w:lang w:eastAsia="en-US"/>
              </w:rPr>
              <w:t>budżetu za 2013</w:t>
            </w:r>
            <w:r>
              <w:rPr>
                <w:sz w:val="28"/>
                <w:szCs w:val="28"/>
                <w:lang w:eastAsia="en-US"/>
              </w:rPr>
              <w:t xml:space="preserve"> rok</w:t>
            </w:r>
          </w:p>
          <w:p w:rsidR="000F1F5F" w:rsidRPr="000F1F5F" w:rsidRDefault="00197E1A" w:rsidP="000F1F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2.Przygotowanie </w:t>
            </w:r>
            <w:r w:rsidR="000F1F5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F1F5F">
              <w:rPr>
                <w:sz w:val="28"/>
                <w:szCs w:val="28"/>
                <w:lang w:eastAsia="en-US"/>
              </w:rPr>
              <w:t>SCKiW</w:t>
            </w:r>
            <w:proofErr w:type="spellEnd"/>
            <w:r w:rsidR="000F1F5F">
              <w:rPr>
                <w:sz w:val="28"/>
                <w:szCs w:val="28"/>
                <w:lang w:eastAsia="en-US"/>
              </w:rPr>
              <w:t xml:space="preserve"> do sezonu turystycznego, Dni Sławy i </w:t>
            </w:r>
            <w:r w:rsidR="000F1F5F" w:rsidRPr="000F1F5F">
              <w:rPr>
                <w:sz w:val="28"/>
                <w:szCs w:val="28"/>
                <w:lang w:eastAsia="en-US"/>
              </w:rPr>
              <w:t xml:space="preserve">79    </w:t>
            </w:r>
          </w:p>
          <w:p w:rsidR="000F1F5F" w:rsidRPr="000F1F5F" w:rsidRDefault="004B5D75" w:rsidP="000F1F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0F1F5F" w:rsidRPr="000F1F5F">
              <w:rPr>
                <w:sz w:val="28"/>
                <w:szCs w:val="28"/>
                <w:lang w:eastAsia="en-US"/>
              </w:rPr>
              <w:t>Międzynarodowego Zlotu  Campingu i Caravaningu</w:t>
            </w:r>
          </w:p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3.Sprawy bieżące</w:t>
            </w:r>
          </w:p>
        </w:tc>
      </w:tr>
      <w:tr w:rsidR="00750207" w:rsidTr="0075020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CZERWIEC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07" w:rsidRPr="000F1F5F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1.Wypoczynek dzieci i młodzieży – formy wypoczynku, baza, możliwości</w:t>
            </w:r>
          </w:p>
          <w:p w:rsidR="00750207" w:rsidRDefault="000F1F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750207">
              <w:rPr>
                <w:sz w:val="28"/>
                <w:szCs w:val="28"/>
                <w:lang w:eastAsia="en-US"/>
              </w:rPr>
              <w:t>.Sprawy bieżące.</w:t>
            </w:r>
          </w:p>
        </w:tc>
      </w:tr>
      <w:tr w:rsidR="00750207" w:rsidTr="0075020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SIERPIEŃ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1.Stan przygotowań przedszkoli do nowego roku.</w:t>
            </w:r>
          </w:p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2.Sprawy bieżące.</w:t>
            </w:r>
          </w:p>
        </w:tc>
      </w:tr>
      <w:tr w:rsidR="00750207" w:rsidTr="00F61AA3">
        <w:trPr>
          <w:trHeight w:val="85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WRZESIEŃ</w:t>
            </w:r>
          </w:p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1.Debata nad założen</w:t>
            </w:r>
            <w:r w:rsidR="000F1F5F">
              <w:rPr>
                <w:sz w:val="28"/>
                <w:szCs w:val="28"/>
                <w:lang w:eastAsia="en-US"/>
              </w:rPr>
              <w:t>iami do projektu budżetu na 2014</w:t>
            </w:r>
            <w:r>
              <w:rPr>
                <w:sz w:val="28"/>
                <w:szCs w:val="28"/>
                <w:lang w:eastAsia="en-US"/>
              </w:rPr>
              <w:t xml:space="preserve"> rok.</w:t>
            </w:r>
          </w:p>
          <w:p w:rsidR="00F61AA3" w:rsidRPr="00F61AA3" w:rsidRDefault="00F61AA3" w:rsidP="00F61A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2.Sprawy bieżące                                                                                                                       </w:t>
            </w:r>
          </w:p>
        </w:tc>
      </w:tr>
      <w:tr w:rsidR="00750207" w:rsidTr="00750207">
        <w:trPr>
          <w:trHeight w:val="6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PAŹDZIERNIK</w:t>
            </w:r>
          </w:p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07" w:rsidRDefault="000F1F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1.Stan przygotowań bibliotek  (spotkanie w Bibliotece Publicznej w Sławie)</w:t>
            </w:r>
          </w:p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2.Sprawy bieżące.                                                    </w:t>
            </w:r>
          </w:p>
        </w:tc>
      </w:tr>
      <w:tr w:rsidR="00750207" w:rsidTr="0075020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LISTOPAD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AA" w:rsidRDefault="000F1F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1.Dzialalność organizacji pozarządowych, które zajmują się realizacją zadań </w:t>
            </w:r>
            <w:r w:rsidR="006D41AA">
              <w:rPr>
                <w:sz w:val="28"/>
                <w:szCs w:val="28"/>
                <w:lang w:eastAsia="en-US"/>
              </w:rPr>
              <w:t xml:space="preserve"> </w:t>
            </w:r>
          </w:p>
          <w:p w:rsidR="00750207" w:rsidRDefault="006D41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związanych z kulturą.</w:t>
            </w:r>
          </w:p>
          <w:p w:rsidR="00750207" w:rsidRDefault="000F1F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750207">
              <w:rPr>
                <w:sz w:val="28"/>
                <w:szCs w:val="28"/>
                <w:lang w:eastAsia="en-US"/>
              </w:rPr>
              <w:t>.Sprawy bieżące.</w:t>
            </w:r>
          </w:p>
        </w:tc>
      </w:tr>
      <w:tr w:rsidR="00750207" w:rsidTr="0075020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GRUDZIEŃ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07" w:rsidRDefault="006D41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1.Przyjęcie budżetu na 2014</w:t>
            </w:r>
            <w:r w:rsidR="00750207">
              <w:rPr>
                <w:sz w:val="28"/>
                <w:szCs w:val="28"/>
                <w:lang w:eastAsia="en-US"/>
              </w:rPr>
              <w:t xml:space="preserve"> rok.</w:t>
            </w:r>
          </w:p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2.Podsumowanie pracy </w:t>
            </w:r>
            <w:r w:rsidR="004B5D75">
              <w:rPr>
                <w:sz w:val="28"/>
                <w:szCs w:val="28"/>
                <w:lang w:eastAsia="en-US"/>
              </w:rPr>
              <w:t>komisji – wnioski na rok 2014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750207" w:rsidRDefault="00750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3.Sprawy bieżące.</w:t>
            </w:r>
          </w:p>
        </w:tc>
      </w:tr>
    </w:tbl>
    <w:p w:rsidR="00750207" w:rsidRDefault="00750207" w:rsidP="00750207"/>
    <w:p w:rsidR="006B4A38" w:rsidRDefault="006B4A38"/>
    <w:sectPr w:rsidR="006B4A38" w:rsidSect="007502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07"/>
    <w:rsid w:val="000F1F5F"/>
    <w:rsid w:val="00174A80"/>
    <w:rsid w:val="00197E1A"/>
    <w:rsid w:val="004B5D75"/>
    <w:rsid w:val="006B4A38"/>
    <w:rsid w:val="006D41AA"/>
    <w:rsid w:val="00750207"/>
    <w:rsid w:val="00B04DA9"/>
    <w:rsid w:val="00F6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AA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A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BiuroRady</dc:creator>
  <cp:lastModifiedBy>BiuroRady</cp:lastModifiedBy>
  <cp:revision>2</cp:revision>
  <cp:lastPrinted>2013-02-04T08:43:00Z</cp:lastPrinted>
  <dcterms:created xsi:type="dcterms:W3CDTF">2013-02-04T08:43:00Z</dcterms:created>
  <dcterms:modified xsi:type="dcterms:W3CDTF">2013-02-04T08:43:00Z</dcterms:modified>
</cp:coreProperties>
</file>