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DDF" w:rsidRDefault="00D17DDF" w:rsidP="00D17DDF">
      <w:pPr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P r o j e k t</w:t>
      </w:r>
    </w:p>
    <w:p w:rsidR="001F1918" w:rsidRDefault="00AB0043" w:rsidP="00AB0043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UCHWAŁA NR....</w:t>
      </w:r>
    </w:p>
    <w:p w:rsidR="00AB0043" w:rsidRDefault="00AB0043" w:rsidP="00AB0043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RADY MIEJSKIEJ W SŁAWIE</w:t>
      </w:r>
    </w:p>
    <w:p w:rsidR="00AB0043" w:rsidRDefault="00AB0043" w:rsidP="00AB0043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 dnia ...... 2018 r.</w:t>
      </w:r>
    </w:p>
    <w:p w:rsidR="00AB0043" w:rsidRDefault="00AB0043" w:rsidP="00AB0043">
      <w:pPr>
        <w:spacing w:after="0"/>
        <w:jc w:val="center"/>
        <w:rPr>
          <w:b/>
          <w:sz w:val="24"/>
          <w:szCs w:val="24"/>
        </w:rPr>
      </w:pPr>
    </w:p>
    <w:p w:rsidR="00AB0043" w:rsidRDefault="00AB0043" w:rsidP="00AB0043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 sprawie ustalenia </w:t>
      </w:r>
      <w:r w:rsidR="00850185">
        <w:rPr>
          <w:b/>
          <w:sz w:val="24"/>
          <w:szCs w:val="24"/>
        </w:rPr>
        <w:t>sieci publicznych przedszkoli i oddziałów przedszkolnych w szkołach podstawo</w:t>
      </w:r>
      <w:r w:rsidR="002A7F07">
        <w:rPr>
          <w:b/>
          <w:sz w:val="24"/>
          <w:szCs w:val="24"/>
        </w:rPr>
        <w:t xml:space="preserve">wych </w:t>
      </w:r>
      <w:r w:rsidR="00D93D77">
        <w:rPr>
          <w:b/>
          <w:sz w:val="24"/>
          <w:szCs w:val="24"/>
        </w:rPr>
        <w:t xml:space="preserve">oraz innych form wychowania przedszkolnego </w:t>
      </w:r>
      <w:r w:rsidR="002A7F07">
        <w:rPr>
          <w:b/>
          <w:sz w:val="24"/>
          <w:szCs w:val="24"/>
        </w:rPr>
        <w:t xml:space="preserve">prowadzonych przez </w:t>
      </w:r>
      <w:r w:rsidR="00D93D77">
        <w:rPr>
          <w:b/>
          <w:sz w:val="24"/>
          <w:szCs w:val="24"/>
        </w:rPr>
        <w:t xml:space="preserve">    </w:t>
      </w:r>
      <w:r w:rsidR="002A7F07">
        <w:rPr>
          <w:b/>
          <w:sz w:val="24"/>
          <w:szCs w:val="24"/>
        </w:rPr>
        <w:t>Gminę Sł</w:t>
      </w:r>
      <w:r w:rsidR="00850185">
        <w:rPr>
          <w:b/>
          <w:sz w:val="24"/>
          <w:szCs w:val="24"/>
        </w:rPr>
        <w:t>awa</w:t>
      </w:r>
    </w:p>
    <w:p w:rsidR="002A7F07" w:rsidRDefault="002A7F07" w:rsidP="00AB0043">
      <w:pPr>
        <w:spacing w:after="0"/>
        <w:jc w:val="center"/>
        <w:rPr>
          <w:b/>
          <w:sz w:val="24"/>
          <w:szCs w:val="24"/>
        </w:rPr>
      </w:pPr>
    </w:p>
    <w:p w:rsidR="002A7F07" w:rsidRDefault="002A7F07" w:rsidP="0072714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Na podstawie art. 18 ust. 2 pkt 15 ustawy z dnia 8 marca 1990 r. o samorządzie gminnym (tj. Dz. U.2018.994), art.</w:t>
      </w:r>
      <w:r w:rsidR="003145B1">
        <w:rPr>
          <w:sz w:val="24"/>
          <w:szCs w:val="24"/>
        </w:rPr>
        <w:t xml:space="preserve"> 2 pkt 1</w:t>
      </w:r>
      <w:r>
        <w:rPr>
          <w:sz w:val="24"/>
          <w:szCs w:val="24"/>
        </w:rPr>
        <w:t xml:space="preserve"> i art.</w:t>
      </w:r>
      <w:r w:rsidR="003145B1">
        <w:rPr>
          <w:sz w:val="24"/>
          <w:szCs w:val="24"/>
        </w:rPr>
        <w:t xml:space="preserve"> 32</w:t>
      </w:r>
      <w:r>
        <w:rPr>
          <w:sz w:val="24"/>
          <w:szCs w:val="24"/>
        </w:rPr>
        <w:t xml:space="preserve"> ust. 1 </w:t>
      </w:r>
      <w:r w:rsidR="00D93D77">
        <w:rPr>
          <w:sz w:val="24"/>
          <w:szCs w:val="24"/>
        </w:rPr>
        <w:t xml:space="preserve">i 2  </w:t>
      </w:r>
      <w:r>
        <w:rPr>
          <w:sz w:val="24"/>
          <w:szCs w:val="24"/>
        </w:rPr>
        <w:t xml:space="preserve">ustawy z dnia </w:t>
      </w:r>
      <w:r w:rsidR="003145B1">
        <w:rPr>
          <w:sz w:val="24"/>
          <w:szCs w:val="24"/>
        </w:rPr>
        <w:t>14 grudnia 2016 r. Prawo oświatowe (tj. Dz. U.</w:t>
      </w:r>
      <w:r w:rsidR="0072714C">
        <w:rPr>
          <w:sz w:val="24"/>
          <w:szCs w:val="24"/>
        </w:rPr>
        <w:t xml:space="preserve"> 2018.996) </w:t>
      </w:r>
      <w:r w:rsidR="0057186F">
        <w:rPr>
          <w:sz w:val="24"/>
          <w:szCs w:val="24"/>
        </w:rPr>
        <w:t xml:space="preserve">po uzyskaniu opinii Lubuskiego Kuratora Oświaty              w Gorzowie Wielkopolskim, </w:t>
      </w:r>
      <w:r w:rsidR="00C86379">
        <w:rPr>
          <w:sz w:val="24"/>
          <w:szCs w:val="24"/>
        </w:rPr>
        <w:t>uchwala</w:t>
      </w:r>
      <w:r w:rsidR="0072714C">
        <w:rPr>
          <w:sz w:val="24"/>
          <w:szCs w:val="24"/>
        </w:rPr>
        <w:t xml:space="preserve"> się, co nastę</w:t>
      </w:r>
      <w:r w:rsidR="003145B1">
        <w:rPr>
          <w:sz w:val="24"/>
          <w:szCs w:val="24"/>
        </w:rPr>
        <w:t>puje:</w:t>
      </w:r>
    </w:p>
    <w:p w:rsidR="0072714C" w:rsidRDefault="0072714C" w:rsidP="0072714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§ 1. 1. Ustala się sieć publicznych przedszkoli prowadzonych przez Gminę Sława;</w:t>
      </w:r>
    </w:p>
    <w:p w:rsidR="0072714C" w:rsidRDefault="0072714C" w:rsidP="0072714C">
      <w:pPr>
        <w:jc w:val="both"/>
        <w:rPr>
          <w:sz w:val="24"/>
          <w:szCs w:val="24"/>
        </w:rPr>
      </w:pPr>
      <w:r>
        <w:rPr>
          <w:sz w:val="24"/>
          <w:szCs w:val="24"/>
        </w:rPr>
        <w:t>1) Przedszkole im. Czesława Janczarskiego w Sławie, Sława ul. Sportowa 7</w:t>
      </w:r>
      <w:r w:rsidR="003857B2">
        <w:rPr>
          <w:sz w:val="24"/>
          <w:szCs w:val="24"/>
        </w:rPr>
        <w:t xml:space="preserve">,67-410 Sława, wraz z filią: </w:t>
      </w:r>
      <w:r>
        <w:rPr>
          <w:sz w:val="24"/>
          <w:szCs w:val="24"/>
        </w:rPr>
        <w:t>Filia Stare Strącze, Stare Strącze 195, 67-410 Sława;</w:t>
      </w:r>
    </w:p>
    <w:p w:rsidR="0072714C" w:rsidRDefault="00D93D77" w:rsidP="0072714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§ </w:t>
      </w:r>
      <w:r w:rsidR="0072714C">
        <w:rPr>
          <w:sz w:val="24"/>
          <w:szCs w:val="24"/>
        </w:rPr>
        <w:t>2.</w:t>
      </w:r>
      <w:r>
        <w:rPr>
          <w:sz w:val="24"/>
          <w:szCs w:val="24"/>
        </w:rPr>
        <w:t xml:space="preserve"> 1.</w:t>
      </w:r>
      <w:r w:rsidR="0072714C">
        <w:rPr>
          <w:sz w:val="24"/>
          <w:szCs w:val="24"/>
        </w:rPr>
        <w:t xml:space="preserve"> Ustala się sieć oddziałów p</w:t>
      </w:r>
      <w:r w:rsidR="00130EC6">
        <w:rPr>
          <w:sz w:val="24"/>
          <w:szCs w:val="24"/>
        </w:rPr>
        <w:t>rzedszkolnych w szkołach podsta</w:t>
      </w:r>
      <w:r w:rsidR="0072714C">
        <w:rPr>
          <w:sz w:val="24"/>
          <w:szCs w:val="24"/>
        </w:rPr>
        <w:t>wowych prowadzonych przez Gminę Sława</w:t>
      </w:r>
      <w:r w:rsidR="00130EC6">
        <w:rPr>
          <w:sz w:val="24"/>
          <w:szCs w:val="24"/>
        </w:rPr>
        <w:t>:</w:t>
      </w:r>
    </w:p>
    <w:p w:rsidR="00130EC6" w:rsidRDefault="00130EC6" w:rsidP="0072714C">
      <w:pPr>
        <w:jc w:val="both"/>
        <w:rPr>
          <w:sz w:val="24"/>
          <w:szCs w:val="24"/>
        </w:rPr>
      </w:pPr>
      <w:r>
        <w:rPr>
          <w:sz w:val="24"/>
          <w:szCs w:val="24"/>
        </w:rPr>
        <w:t>1) oddział przedszkolny w Szkole Podstawowej im. Franciszka Niewidziajły w Sławie, Sława ul. Odrodzonego Wojska Polskiego 16, 67-410 Sława,  w budynku  innej lokalizacji prowadzenia zajęć Sława ul. Ogrodowa 1, 67-410 Sława;</w:t>
      </w:r>
    </w:p>
    <w:p w:rsidR="00503319" w:rsidRDefault="00130EC6" w:rsidP="0050331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oddział przedszkolny w Szkole Podstawowej w Ciosańcu, Ciosaniec </w:t>
      </w:r>
      <w:r w:rsidR="00503319">
        <w:rPr>
          <w:sz w:val="24"/>
          <w:szCs w:val="24"/>
        </w:rPr>
        <w:t xml:space="preserve">27, 67-410 Sława,  </w:t>
      </w:r>
    </w:p>
    <w:p w:rsidR="00130EC6" w:rsidRDefault="00503319" w:rsidP="00503319">
      <w:pPr>
        <w:jc w:val="both"/>
        <w:rPr>
          <w:sz w:val="24"/>
          <w:szCs w:val="24"/>
        </w:rPr>
      </w:pPr>
      <w:r>
        <w:rPr>
          <w:sz w:val="24"/>
          <w:szCs w:val="24"/>
        </w:rPr>
        <w:t>a) o</w:t>
      </w:r>
      <w:r w:rsidR="00F74561">
        <w:rPr>
          <w:sz w:val="24"/>
          <w:szCs w:val="24"/>
        </w:rPr>
        <w:t xml:space="preserve">ddział przedszkolny w </w:t>
      </w:r>
      <w:r>
        <w:rPr>
          <w:sz w:val="24"/>
          <w:szCs w:val="24"/>
        </w:rPr>
        <w:t>Filii</w:t>
      </w:r>
      <w:r w:rsidR="00130EC6">
        <w:rPr>
          <w:sz w:val="24"/>
          <w:szCs w:val="24"/>
        </w:rPr>
        <w:t xml:space="preserve"> w Łupicach, </w:t>
      </w:r>
      <w:r w:rsidR="00C47624">
        <w:rPr>
          <w:sz w:val="24"/>
          <w:szCs w:val="24"/>
        </w:rPr>
        <w:t>Łupice ul. Szkolna 25, 67-410 Sł</w:t>
      </w:r>
      <w:r w:rsidR="00130EC6">
        <w:rPr>
          <w:sz w:val="24"/>
          <w:szCs w:val="24"/>
        </w:rPr>
        <w:t>awa;</w:t>
      </w:r>
    </w:p>
    <w:p w:rsidR="00745E09" w:rsidRDefault="00745E09" w:rsidP="0072714C">
      <w:pPr>
        <w:jc w:val="both"/>
        <w:rPr>
          <w:sz w:val="24"/>
          <w:szCs w:val="24"/>
        </w:rPr>
      </w:pPr>
      <w:r>
        <w:rPr>
          <w:sz w:val="24"/>
          <w:szCs w:val="24"/>
        </w:rPr>
        <w:t>3) oddział przedszkolny w Szkole Podstawowej w Krzepielowie, Krzepielów 35, 67-410 Sława;</w:t>
      </w:r>
    </w:p>
    <w:p w:rsidR="00745E09" w:rsidRDefault="00745E09" w:rsidP="0072714C">
      <w:pPr>
        <w:jc w:val="both"/>
        <w:rPr>
          <w:sz w:val="24"/>
          <w:szCs w:val="24"/>
        </w:rPr>
      </w:pPr>
      <w:r>
        <w:rPr>
          <w:sz w:val="24"/>
          <w:szCs w:val="24"/>
        </w:rPr>
        <w:t>4) oddział przedszkolny w Szkole Podstawowej w Starym Strączu, Stare Strącze 195, 67-410 Sława.</w:t>
      </w:r>
    </w:p>
    <w:p w:rsidR="00D93D77" w:rsidRDefault="00D93D77" w:rsidP="0072714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§ 3. Ustala się sieć innych form wychowania przedszkolnego</w:t>
      </w:r>
      <w:r w:rsidR="009C6765">
        <w:rPr>
          <w:sz w:val="24"/>
          <w:szCs w:val="24"/>
        </w:rPr>
        <w:t xml:space="preserve"> w </w:t>
      </w:r>
      <w:r w:rsidR="006321AE">
        <w:rPr>
          <w:sz w:val="24"/>
          <w:szCs w:val="24"/>
        </w:rPr>
        <w:t xml:space="preserve">przedszkolu i </w:t>
      </w:r>
      <w:r w:rsidR="009C6765">
        <w:rPr>
          <w:sz w:val="24"/>
          <w:szCs w:val="24"/>
        </w:rPr>
        <w:t>szkołach podstawowych</w:t>
      </w:r>
      <w:r>
        <w:rPr>
          <w:sz w:val="24"/>
          <w:szCs w:val="24"/>
        </w:rPr>
        <w:t xml:space="preserve"> prowadzonych przez Gminę Sława:</w:t>
      </w:r>
    </w:p>
    <w:p w:rsidR="00C86379" w:rsidRDefault="00C86379" w:rsidP="00C86379">
      <w:pPr>
        <w:jc w:val="both"/>
        <w:rPr>
          <w:sz w:val="24"/>
          <w:szCs w:val="24"/>
        </w:rPr>
      </w:pPr>
      <w:r>
        <w:rPr>
          <w:sz w:val="24"/>
          <w:szCs w:val="24"/>
        </w:rPr>
        <w:t>1)  Zespół Wychowania Przedszkolnego w Przedszkolu im. Czesława Janczarskiego  w Sławie, Sława ul. Sportowa 7, 67-410 Sława;</w:t>
      </w:r>
    </w:p>
    <w:p w:rsidR="00C86379" w:rsidRDefault="00C86379" w:rsidP="0050331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2) Zespół Wychowania Przedszkolnego w Szkole Podstawowej w Ciosańcu, Ciosaniec</w:t>
      </w:r>
      <w:r w:rsidR="00571D35">
        <w:rPr>
          <w:sz w:val="24"/>
          <w:szCs w:val="24"/>
        </w:rPr>
        <w:t xml:space="preserve"> 27, </w:t>
      </w:r>
      <w:r w:rsidR="004C02C7">
        <w:rPr>
          <w:sz w:val="24"/>
          <w:szCs w:val="24"/>
        </w:rPr>
        <w:t xml:space="preserve">         </w:t>
      </w:r>
      <w:r w:rsidR="00571D35">
        <w:rPr>
          <w:sz w:val="24"/>
          <w:szCs w:val="24"/>
        </w:rPr>
        <w:t>67-410 Sława</w:t>
      </w:r>
      <w:r>
        <w:rPr>
          <w:sz w:val="24"/>
          <w:szCs w:val="24"/>
        </w:rPr>
        <w:t>,</w:t>
      </w:r>
    </w:p>
    <w:p w:rsidR="00C86379" w:rsidRDefault="00C86379" w:rsidP="00C86379">
      <w:pPr>
        <w:jc w:val="both"/>
        <w:rPr>
          <w:sz w:val="24"/>
          <w:szCs w:val="24"/>
        </w:rPr>
      </w:pPr>
      <w:r>
        <w:rPr>
          <w:sz w:val="24"/>
          <w:szCs w:val="24"/>
        </w:rPr>
        <w:t>a) Zespół Wyc</w:t>
      </w:r>
      <w:r w:rsidR="0002680F">
        <w:rPr>
          <w:sz w:val="24"/>
          <w:szCs w:val="24"/>
        </w:rPr>
        <w:t>howania Przedszkolnego w Filii</w:t>
      </w:r>
      <w:r>
        <w:rPr>
          <w:sz w:val="24"/>
          <w:szCs w:val="24"/>
        </w:rPr>
        <w:t xml:space="preserve"> w Łupicach, Łupice ul. Szk</w:t>
      </w:r>
      <w:r w:rsidR="00571D35">
        <w:rPr>
          <w:sz w:val="24"/>
          <w:szCs w:val="24"/>
        </w:rPr>
        <w:t>olna 25, 67-410 Sława</w:t>
      </w:r>
      <w:r>
        <w:rPr>
          <w:sz w:val="24"/>
          <w:szCs w:val="24"/>
        </w:rPr>
        <w:t>;</w:t>
      </w:r>
    </w:p>
    <w:p w:rsidR="00C86379" w:rsidRDefault="00C86379" w:rsidP="00C86379">
      <w:pPr>
        <w:jc w:val="both"/>
        <w:rPr>
          <w:sz w:val="24"/>
          <w:szCs w:val="24"/>
        </w:rPr>
      </w:pPr>
      <w:r>
        <w:rPr>
          <w:sz w:val="24"/>
          <w:szCs w:val="24"/>
        </w:rPr>
        <w:t>3) Zespół Wychowania Przedszkolnego w Szkole Podstawowej w Krzepielowie, Krzepielów 35, 67-410 Sława;</w:t>
      </w:r>
    </w:p>
    <w:p w:rsidR="00C86379" w:rsidRDefault="00C86379" w:rsidP="00C86379">
      <w:pPr>
        <w:jc w:val="both"/>
        <w:rPr>
          <w:sz w:val="24"/>
          <w:szCs w:val="24"/>
        </w:rPr>
      </w:pPr>
      <w:r>
        <w:rPr>
          <w:sz w:val="24"/>
          <w:szCs w:val="24"/>
        </w:rPr>
        <w:t>4)  Zespół Wychowania Przedszkolnego w Szkole Podstawowej w Starym Strączu, Stare Strącze 195, 67-410 Sława.</w:t>
      </w:r>
    </w:p>
    <w:p w:rsidR="00AE2CA2" w:rsidRDefault="00AE2CA2" w:rsidP="0072714C">
      <w:pPr>
        <w:jc w:val="both"/>
        <w:rPr>
          <w:sz w:val="24"/>
          <w:szCs w:val="24"/>
        </w:rPr>
      </w:pPr>
    </w:p>
    <w:p w:rsidR="00133E00" w:rsidRDefault="00C86379" w:rsidP="0072714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§ 4</w:t>
      </w:r>
      <w:r w:rsidR="00133E00">
        <w:rPr>
          <w:sz w:val="24"/>
          <w:szCs w:val="24"/>
        </w:rPr>
        <w:t>. Wykonanie uchwały powierza się Burmistrzowi Sławy.</w:t>
      </w:r>
    </w:p>
    <w:p w:rsidR="00E97E71" w:rsidRDefault="00C86379" w:rsidP="00E97E7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§ 5</w:t>
      </w:r>
      <w:r w:rsidR="00133E00">
        <w:rPr>
          <w:sz w:val="24"/>
          <w:szCs w:val="24"/>
        </w:rPr>
        <w:t xml:space="preserve">. </w:t>
      </w:r>
      <w:r>
        <w:rPr>
          <w:sz w:val="24"/>
          <w:szCs w:val="24"/>
        </w:rPr>
        <w:t>1.</w:t>
      </w:r>
      <w:r w:rsidR="00133E00">
        <w:rPr>
          <w:sz w:val="24"/>
          <w:szCs w:val="24"/>
        </w:rPr>
        <w:t>Traci moc uchwała XXVI/183/08 Rady Miejskiej w Sławie z dnia 30 lipca 2008 r. w sprawie ustalenia sieci publicznych przedszkoli i oddziałów przedszkolnych w szkołach podstawowych prowadzonych przez Gminę Sława (Dz. Urz. Woj. Lub. 2008.91.1381).</w:t>
      </w:r>
      <w:r w:rsidR="00E97E71">
        <w:rPr>
          <w:sz w:val="24"/>
          <w:szCs w:val="24"/>
        </w:rPr>
        <w:t xml:space="preserve"> </w:t>
      </w:r>
    </w:p>
    <w:p w:rsidR="00E97E71" w:rsidRDefault="00E97E71" w:rsidP="00E97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2. Traci moc uchwała Nr XLI/274/09 Rady Miejskiej w Sławie z dnia 10 września 2009 r. w sprawie uzupełnienia sieci publicznych przedszkoli i oddziałów przedszkolnych w szkołach podstawowych prowadzonych przez Gminę Sława o inne formy wychowania przedszkolnego (Dz. Urz. Woj. Lub. 2009.111.1498).</w:t>
      </w:r>
    </w:p>
    <w:p w:rsidR="00E97E71" w:rsidRDefault="00E97E71" w:rsidP="0072714C">
      <w:pPr>
        <w:jc w:val="both"/>
        <w:rPr>
          <w:sz w:val="24"/>
          <w:szCs w:val="24"/>
        </w:rPr>
      </w:pPr>
      <w:r>
        <w:rPr>
          <w:sz w:val="24"/>
          <w:szCs w:val="24"/>
        </w:rPr>
        <w:t>3. Traci moc uchwała Nr L/345/10 Rady Miejskiej w Sławie z dnia 31 maja 2010 r. w Sprawie uzupełnienia sieci publicznych przedszkoli i oddziałów przedszkolnych w szkołach podstawowych prowadzonych przez Gminę Sława o inne formy wychowania przedszkolnego (Dz. Urz. Woj. Lub. 2010.68.933).</w:t>
      </w:r>
    </w:p>
    <w:p w:rsidR="00133E00" w:rsidRDefault="00133E00" w:rsidP="0072714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§ 4. </w:t>
      </w:r>
      <w:r w:rsidR="00DB3BC7">
        <w:rPr>
          <w:sz w:val="24"/>
          <w:szCs w:val="24"/>
        </w:rPr>
        <w:t>Uc</w:t>
      </w:r>
      <w:r w:rsidR="00D93D77">
        <w:rPr>
          <w:sz w:val="24"/>
          <w:szCs w:val="24"/>
        </w:rPr>
        <w:t>hwała wchodzi w życie z dniem podjęcia.</w:t>
      </w:r>
    </w:p>
    <w:p w:rsidR="00371D85" w:rsidRDefault="00371D85" w:rsidP="0072714C">
      <w:pPr>
        <w:jc w:val="both"/>
        <w:rPr>
          <w:sz w:val="24"/>
          <w:szCs w:val="24"/>
        </w:rPr>
      </w:pPr>
    </w:p>
    <w:p w:rsidR="00371D85" w:rsidRDefault="00371D85" w:rsidP="0072714C">
      <w:pPr>
        <w:jc w:val="both"/>
        <w:rPr>
          <w:sz w:val="24"/>
          <w:szCs w:val="24"/>
        </w:rPr>
      </w:pPr>
    </w:p>
    <w:p w:rsidR="00371D85" w:rsidRDefault="00371D85" w:rsidP="0072714C">
      <w:pPr>
        <w:jc w:val="both"/>
        <w:rPr>
          <w:sz w:val="24"/>
          <w:szCs w:val="24"/>
        </w:rPr>
      </w:pPr>
    </w:p>
    <w:p w:rsidR="00371D85" w:rsidRDefault="00371D85" w:rsidP="0072714C">
      <w:pPr>
        <w:jc w:val="both"/>
        <w:rPr>
          <w:sz w:val="24"/>
          <w:szCs w:val="24"/>
        </w:rPr>
      </w:pPr>
    </w:p>
    <w:p w:rsidR="00371D85" w:rsidRDefault="00371D85" w:rsidP="0072714C">
      <w:pPr>
        <w:jc w:val="both"/>
        <w:rPr>
          <w:sz w:val="24"/>
          <w:szCs w:val="24"/>
        </w:rPr>
      </w:pPr>
    </w:p>
    <w:p w:rsidR="000F18AD" w:rsidRDefault="000F18AD" w:rsidP="0072714C">
      <w:pPr>
        <w:jc w:val="both"/>
        <w:rPr>
          <w:sz w:val="24"/>
          <w:szCs w:val="24"/>
        </w:rPr>
      </w:pPr>
    </w:p>
    <w:p w:rsidR="000F18AD" w:rsidRDefault="000F18AD" w:rsidP="0072714C">
      <w:pPr>
        <w:jc w:val="both"/>
        <w:rPr>
          <w:sz w:val="24"/>
          <w:szCs w:val="24"/>
        </w:rPr>
      </w:pPr>
    </w:p>
    <w:p w:rsidR="000F18AD" w:rsidRDefault="000F18AD" w:rsidP="0072714C">
      <w:pPr>
        <w:jc w:val="both"/>
        <w:rPr>
          <w:sz w:val="24"/>
          <w:szCs w:val="24"/>
        </w:rPr>
      </w:pPr>
    </w:p>
    <w:p w:rsidR="000F18AD" w:rsidRDefault="000F18AD" w:rsidP="0072714C">
      <w:pPr>
        <w:jc w:val="both"/>
        <w:rPr>
          <w:sz w:val="24"/>
          <w:szCs w:val="24"/>
        </w:rPr>
      </w:pPr>
    </w:p>
    <w:p w:rsidR="000F18AD" w:rsidRDefault="000F18AD" w:rsidP="0072714C">
      <w:pPr>
        <w:jc w:val="both"/>
        <w:rPr>
          <w:sz w:val="24"/>
          <w:szCs w:val="24"/>
        </w:rPr>
      </w:pPr>
    </w:p>
    <w:p w:rsidR="000F18AD" w:rsidRDefault="000F18AD" w:rsidP="0072714C">
      <w:pPr>
        <w:jc w:val="both"/>
        <w:rPr>
          <w:sz w:val="24"/>
          <w:szCs w:val="24"/>
        </w:rPr>
      </w:pPr>
    </w:p>
    <w:p w:rsidR="000F18AD" w:rsidRDefault="000F18AD" w:rsidP="0072714C">
      <w:pPr>
        <w:jc w:val="both"/>
        <w:rPr>
          <w:sz w:val="24"/>
          <w:szCs w:val="24"/>
        </w:rPr>
      </w:pPr>
    </w:p>
    <w:p w:rsidR="000F18AD" w:rsidRDefault="000F18AD" w:rsidP="0072714C">
      <w:pPr>
        <w:jc w:val="both"/>
        <w:rPr>
          <w:sz w:val="24"/>
          <w:szCs w:val="24"/>
        </w:rPr>
      </w:pPr>
    </w:p>
    <w:p w:rsidR="000F18AD" w:rsidRDefault="000F18AD" w:rsidP="0072714C">
      <w:pPr>
        <w:jc w:val="both"/>
        <w:rPr>
          <w:sz w:val="24"/>
          <w:szCs w:val="24"/>
        </w:rPr>
      </w:pPr>
    </w:p>
    <w:p w:rsidR="000F18AD" w:rsidRDefault="000F18AD" w:rsidP="0072714C">
      <w:pPr>
        <w:jc w:val="both"/>
        <w:rPr>
          <w:sz w:val="24"/>
          <w:szCs w:val="24"/>
        </w:rPr>
      </w:pPr>
    </w:p>
    <w:p w:rsidR="000F18AD" w:rsidRDefault="000F18AD" w:rsidP="0072714C">
      <w:pPr>
        <w:jc w:val="both"/>
        <w:rPr>
          <w:sz w:val="24"/>
          <w:szCs w:val="24"/>
        </w:rPr>
      </w:pPr>
    </w:p>
    <w:p w:rsidR="00041EC9" w:rsidRDefault="00041EC9" w:rsidP="00371D85">
      <w:pPr>
        <w:jc w:val="center"/>
        <w:rPr>
          <w:sz w:val="24"/>
          <w:szCs w:val="24"/>
        </w:rPr>
      </w:pPr>
    </w:p>
    <w:p w:rsidR="00983684" w:rsidRDefault="00983684" w:rsidP="00371D85">
      <w:pPr>
        <w:jc w:val="center"/>
        <w:rPr>
          <w:sz w:val="24"/>
          <w:szCs w:val="24"/>
        </w:rPr>
      </w:pPr>
    </w:p>
    <w:p w:rsidR="00983684" w:rsidRDefault="00983684" w:rsidP="00371D85">
      <w:pPr>
        <w:jc w:val="center"/>
        <w:rPr>
          <w:sz w:val="24"/>
          <w:szCs w:val="24"/>
        </w:rPr>
      </w:pPr>
    </w:p>
    <w:p w:rsidR="00371D85" w:rsidRDefault="00371D85" w:rsidP="00041EC9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UZASADNIENIE</w:t>
      </w:r>
    </w:p>
    <w:p w:rsidR="0070134B" w:rsidRDefault="000F18AD" w:rsidP="0070134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Podjęcie proponowanej uchwały stanowi realizację zapisu art. 32 ust. 1 i 2 ustawy </w:t>
      </w:r>
      <w:r w:rsidR="00443A9A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>z dnia</w:t>
      </w:r>
      <w:r w:rsidR="0094100A">
        <w:rPr>
          <w:sz w:val="24"/>
          <w:szCs w:val="24"/>
        </w:rPr>
        <w:t xml:space="preserve"> 14 grudnia 2016 r.  Prawo oświ</w:t>
      </w:r>
      <w:r w:rsidR="005377CF">
        <w:rPr>
          <w:sz w:val="24"/>
          <w:szCs w:val="24"/>
        </w:rPr>
        <w:t>atowe (tj. Dz. U. 2018.996</w:t>
      </w:r>
      <w:r>
        <w:rPr>
          <w:sz w:val="24"/>
          <w:szCs w:val="24"/>
        </w:rPr>
        <w:t>)</w:t>
      </w:r>
      <w:r w:rsidR="004F2AA3">
        <w:rPr>
          <w:sz w:val="24"/>
          <w:szCs w:val="24"/>
        </w:rPr>
        <w:t xml:space="preserve"> zgodnie, z</w:t>
      </w:r>
      <w:r w:rsidR="0094100A">
        <w:rPr>
          <w:sz w:val="24"/>
          <w:szCs w:val="24"/>
        </w:rPr>
        <w:t xml:space="preserve"> którym rada gminy ustala sieć prowadzonych przez gminę publicznych przedszkoli i oddziałów przedszkolnych </w:t>
      </w:r>
      <w:r w:rsidR="00443A9A">
        <w:rPr>
          <w:sz w:val="24"/>
          <w:szCs w:val="24"/>
        </w:rPr>
        <w:t xml:space="preserve">      </w:t>
      </w:r>
      <w:r w:rsidR="0094100A">
        <w:rPr>
          <w:sz w:val="24"/>
          <w:szCs w:val="24"/>
        </w:rPr>
        <w:t>w szkołach podstawowych, a</w:t>
      </w:r>
      <w:r w:rsidR="00021CB1">
        <w:rPr>
          <w:sz w:val="24"/>
          <w:szCs w:val="24"/>
        </w:rPr>
        <w:t xml:space="preserve"> w</w:t>
      </w:r>
      <w:r w:rsidR="0094100A">
        <w:rPr>
          <w:sz w:val="24"/>
          <w:szCs w:val="24"/>
        </w:rPr>
        <w:t xml:space="preserve"> przypadkach uzasadnionych warunkami demograficznymi </w:t>
      </w:r>
      <w:r w:rsidR="00443A9A">
        <w:rPr>
          <w:sz w:val="24"/>
          <w:szCs w:val="24"/>
        </w:rPr>
        <w:t xml:space="preserve">               </w:t>
      </w:r>
      <w:r w:rsidR="0094100A">
        <w:rPr>
          <w:sz w:val="24"/>
          <w:szCs w:val="24"/>
        </w:rPr>
        <w:t>i geograficznymi rada gminy może uzupełnić sieć publ</w:t>
      </w:r>
      <w:r w:rsidR="00443A9A">
        <w:rPr>
          <w:sz w:val="24"/>
          <w:szCs w:val="24"/>
        </w:rPr>
        <w:t>icznych przedszkoli i oddziałów</w:t>
      </w:r>
      <w:r w:rsidR="0094100A">
        <w:rPr>
          <w:sz w:val="24"/>
          <w:szCs w:val="24"/>
        </w:rPr>
        <w:t xml:space="preserve"> przedszkolnych w szkołach podstawowych o publiczne inne formy wychowania przedszkolnego. Inne formy wychowania przedszkolnego organizuje się dla dzieci w miejscu zamieszkania lub w innym możliwie najbliższym mi</w:t>
      </w:r>
      <w:r w:rsidR="0070134B">
        <w:rPr>
          <w:sz w:val="24"/>
          <w:szCs w:val="24"/>
        </w:rPr>
        <w:t>ejscu.</w:t>
      </w:r>
      <w:r w:rsidR="00F31FDB">
        <w:rPr>
          <w:sz w:val="24"/>
          <w:szCs w:val="24"/>
        </w:rPr>
        <w:t xml:space="preserve"> </w:t>
      </w:r>
    </w:p>
    <w:p w:rsidR="00416392" w:rsidRDefault="00F31FDB" w:rsidP="0022359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Gmina</w:t>
      </w:r>
      <w:r w:rsidR="0094100A">
        <w:rPr>
          <w:sz w:val="24"/>
          <w:szCs w:val="24"/>
        </w:rPr>
        <w:t xml:space="preserve"> Sława</w:t>
      </w:r>
      <w:r w:rsidR="00AB6A03">
        <w:rPr>
          <w:sz w:val="24"/>
          <w:szCs w:val="24"/>
        </w:rPr>
        <w:t xml:space="preserve"> </w:t>
      </w:r>
      <w:r w:rsidR="00103F26">
        <w:rPr>
          <w:sz w:val="24"/>
          <w:szCs w:val="24"/>
        </w:rPr>
        <w:t>tworząc oddziały przedszkolne</w:t>
      </w:r>
      <w:r w:rsidR="0070134B">
        <w:rPr>
          <w:sz w:val="24"/>
          <w:szCs w:val="24"/>
        </w:rPr>
        <w:t xml:space="preserve"> w szkołach podstawowych </w:t>
      </w:r>
      <w:r>
        <w:rPr>
          <w:sz w:val="24"/>
          <w:szCs w:val="24"/>
        </w:rPr>
        <w:t>o</w:t>
      </w:r>
      <w:r w:rsidR="0070134B">
        <w:rPr>
          <w:sz w:val="24"/>
          <w:szCs w:val="24"/>
        </w:rPr>
        <w:t>raz</w:t>
      </w:r>
      <w:r>
        <w:rPr>
          <w:sz w:val="24"/>
          <w:szCs w:val="24"/>
        </w:rPr>
        <w:t xml:space="preserve"> inne formy </w:t>
      </w:r>
      <w:r w:rsidR="0070134B">
        <w:rPr>
          <w:sz w:val="24"/>
          <w:szCs w:val="24"/>
        </w:rPr>
        <w:t xml:space="preserve">wychowania przedszkolnego </w:t>
      </w:r>
      <w:r>
        <w:rPr>
          <w:sz w:val="24"/>
          <w:szCs w:val="24"/>
        </w:rPr>
        <w:t>wzięła pod uwagę przyczyny demograficzne</w:t>
      </w:r>
      <w:r w:rsidR="00B4469D">
        <w:rPr>
          <w:sz w:val="24"/>
          <w:szCs w:val="24"/>
        </w:rPr>
        <w:t xml:space="preserve"> i geograficzne tj. dużą liczbę dzieci w wieku przedszkolnym</w:t>
      </w:r>
      <w:r>
        <w:rPr>
          <w:sz w:val="24"/>
          <w:szCs w:val="24"/>
        </w:rPr>
        <w:t xml:space="preserve"> </w:t>
      </w:r>
      <w:r w:rsidR="00B4469D">
        <w:rPr>
          <w:sz w:val="24"/>
          <w:szCs w:val="24"/>
        </w:rPr>
        <w:t>zamieszkujący</w:t>
      </w:r>
      <w:r w:rsidR="00F2513D">
        <w:rPr>
          <w:sz w:val="24"/>
          <w:szCs w:val="24"/>
        </w:rPr>
        <w:t>ch</w:t>
      </w:r>
      <w:r w:rsidR="00B4469D">
        <w:rPr>
          <w:sz w:val="24"/>
          <w:szCs w:val="24"/>
        </w:rPr>
        <w:t xml:space="preserve"> na terenie obwodu poszczególnych szkół podstawowych oraz duży obszar gminy</w:t>
      </w:r>
      <w:r w:rsidR="00B93AE7">
        <w:rPr>
          <w:sz w:val="24"/>
          <w:szCs w:val="24"/>
        </w:rPr>
        <w:t xml:space="preserve"> i</w:t>
      </w:r>
      <w:r w:rsidR="00B4469D">
        <w:rPr>
          <w:sz w:val="24"/>
          <w:szCs w:val="24"/>
        </w:rPr>
        <w:t xml:space="preserve"> trudności komunikacyjne związane z dowozem „małych dzieci”</w:t>
      </w:r>
      <w:r w:rsidR="00021CB1">
        <w:rPr>
          <w:sz w:val="24"/>
          <w:szCs w:val="24"/>
        </w:rPr>
        <w:t xml:space="preserve">. </w:t>
      </w:r>
    </w:p>
    <w:p w:rsidR="00371D85" w:rsidRPr="00416392" w:rsidRDefault="00416392" w:rsidP="00223594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O</w:t>
      </w:r>
      <w:r w:rsidR="00AC736C" w:rsidRPr="00565E9E">
        <w:rPr>
          <w:b/>
          <w:sz w:val="24"/>
          <w:szCs w:val="24"/>
        </w:rPr>
        <w:t>ddziały przedszkolne</w:t>
      </w:r>
      <w:r w:rsidR="00970ECF" w:rsidRPr="00565E9E">
        <w:rPr>
          <w:b/>
          <w:sz w:val="24"/>
          <w:szCs w:val="24"/>
        </w:rPr>
        <w:t xml:space="preserve"> w perspektywie ośmioletniej</w:t>
      </w:r>
      <w:r w:rsidR="00AC736C" w:rsidRPr="00565E9E">
        <w:rPr>
          <w:b/>
          <w:sz w:val="24"/>
          <w:szCs w:val="24"/>
        </w:rPr>
        <w:t>:</w:t>
      </w:r>
      <w:r w:rsidR="00021CB1">
        <w:rPr>
          <w:b/>
          <w:sz w:val="24"/>
          <w:szCs w:val="24"/>
        </w:rPr>
        <w:t xml:space="preserve"> </w:t>
      </w:r>
      <w:r w:rsidR="00021CB1" w:rsidRPr="00021CB1">
        <w:rPr>
          <w:sz w:val="24"/>
          <w:szCs w:val="24"/>
        </w:rPr>
        <w:t>(dane pozyskano z SIO)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87"/>
        <w:gridCol w:w="935"/>
        <w:gridCol w:w="935"/>
        <w:gridCol w:w="935"/>
        <w:gridCol w:w="934"/>
        <w:gridCol w:w="934"/>
        <w:gridCol w:w="934"/>
        <w:gridCol w:w="934"/>
        <w:gridCol w:w="934"/>
      </w:tblGrid>
      <w:tr w:rsidR="00970ECF" w:rsidTr="00AC736C">
        <w:tc>
          <w:tcPr>
            <w:tcW w:w="1006" w:type="dxa"/>
          </w:tcPr>
          <w:p w:rsidR="00AC736C" w:rsidRDefault="00970ECF" w:rsidP="00371D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Sz. Pod.</w:t>
            </w:r>
          </w:p>
        </w:tc>
        <w:tc>
          <w:tcPr>
            <w:tcW w:w="1007" w:type="dxa"/>
          </w:tcPr>
          <w:p w:rsidR="00AC736C" w:rsidRDefault="00970ECF" w:rsidP="00371D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</w:t>
            </w:r>
          </w:p>
        </w:tc>
        <w:tc>
          <w:tcPr>
            <w:tcW w:w="1007" w:type="dxa"/>
          </w:tcPr>
          <w:p w:rsidR="00AC736C" w:rsidRDefault="00970ECF" w:rsidP="00371D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1007" w:type="dxa"/>
          </w:tcPr>
          <w:p w:rsidR="00AC736C" w:rsidRDefault="00970ECF" w:rsidP="00371D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1007" w:type="dxa"/>
          </w:tcPr>
          <w:p w:rsidR="00AC736C" w:rsidRDefault="00970ECF" w:rsidP="00371D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1007" w:type="dxa"/>
          </w:tcPr>
          <w:p w:rsidR="00AC736C" w:rsidRDefault="00970ECF" w:rsidP="00371D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1007" w:type="dxa"/>
          </w:tcPr>
          <w:p w:rsidR="00AC736C" w:rsidRDefault="00970ECF" w:rsidP="00371D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1007" w:type="dxa"/>
          </w:tcPr>
          <w:p w:rsidR="00AC736C" w:rsidRDefault="00970ECF" w:rsidP="00371D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007" w:type="dxa"/>
          </w:tcPr>
          <w:p w:rsidR="00AC736C" w:rsidRDefault="00970ECF" w:rsidP="00371D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</w:tr>
      <w:tr w:rsidR="00970ECF" w:rsidTr="00AC736C">
        <w:tc>
          <w:tcPr>
            <w:tcW w:w="1006" w:type="dxa"/>
          </w:tcPr>
          <w:p w:rsidR="00AC736C" w:rsidRDefault="00970ECF" w:rsidP="00371D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Ciosaniec</w:t>
            </w:r>
          </w:p>
        </w:tc>
        <w:tc>
          <w:tcPr>
            <w:tcW w:w="1007" w:type="dxa"/>
          </w:tcPr>
          <w:p w:rsidR="00AC736C" w:rsidRDefault="00970ECF" w:rsidP="00371D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007" w:type="dxa"/>
          </w:tcPr>
          <w:p w:rsidR="00AC736C" w:rsidRDefault="00970ECF" w:rsidP="00371D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007" w:type="dxa"/>
          </w:tcPr>
          <w:p w:rsidR="00AC736C" w:rsidRDefault="00C0153A" w:rsidP="00371D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007" w:type="dxa"/>
          </w:tcPr>
          <w:p w:rsidR="00AC736C" w:rsidRDefault="00C0153A" w:rsidP="00371D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007" w:type="dxa"/>
          </w:tcPr>
          <w:p w:rsidR="00AC736C" w:rsidRDefault="00C0153A" w:rsidP="00371D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007" w:type="dxa"/>
          </w:tcPr>
          <w:p w:rsidR="00AC736C" w:rsidRDefault="00C0153A" w:rsidP="00371D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007" w:type="dxa"/>
          </w:tcPr>
          <w:p w:rsidR="00AC736C" w:rsidRDefault="00C0153A" w:rsidP="00371D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07" w:type="dxa"/>
          </w:tcPr>
          <w:p w:rsidR="00AC736C" w:rsidRDefault="00C0153A" w:rsidP="00371D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970ECF" w:rsidTr="00AC736C">
        <w:tc>
          <w:tcPr>
            <w:tcW w:w="1006" w:type="dxa"/>
          </w:tcPr>
          <w:p w:rsidR="00AC736C" w:rsidRDefault="00970ECF" w:rsidP="00371D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F. Łupice</w:t>
            </w:r>
          </w:p>
        </w:tc>
        <w:tc>
          <w:tcPr>
            <w:tcW w:w="1007" w:type="dxa"/>
          </w:tcPr>
          <w:p w:rsidR="00AC736C" w:rsidRDefault="00970ECF" w:rsidP="00371D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007" w:type="dxa"/>
          </w:tcPr>
          <w:p w:rsidR="00AC736C" w:rsidRDefault="00970ECF" w:rsidP="00371D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007" w:type="dxa"/>
          </w:tcPr>
          <w:p w:rsidR="00AC736C" w:rsidRDefault="00C0153A" w:rsidP="00371D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007" w:type="dxa"/>
          </w:tcPr>
          <w:p w:rsidR="00AC736C" w:rsidRDefault="00C0153A" w:rsidP="00371D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007" w:type="dxa"/>
          </w:tcPr>
          <w:p w:rsidR="00AC736C" w:rsidRDefault="00C0153A" w:rsidP="00371D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007" w:type="dxa"/>
          </w:tcPr>
          <w:p w:rsidR="00AC736C" w:rsidRDefault="00C0153A" w:rsidP="00371D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007" w:type="dxa"/>
          </w:tcPr>
          <w:p w:rsidR="00AC736C" w:rsidRDefault="00C0153A" w:rsidP="00371D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07" w:type="dxa"/>
          </w:tcPr>
          <w:p w:rsidR="00AC736C" w:rsidRDefault="00C0153A" w:rsidP="00371D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970ECF" w:rsidTr="00AC736C">
        <w:tc>
          <w:tcPr>
            <w:tcW w:w="1006" w:type="dxa"/>
          </w:tcPr>
          <w:p w:rsidR="00AC736C" w:rsidRDefault="00970ECF" w:rsidP="00371D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Sława</w:t>
            </w:r>
          </w:p>
        </w:tc>
        <w:tc>
          <w:tcPr>
            <w:tcW w:w="1007" w:type="dxa"/>
          </w:tcPr>
          <w:p w:rsidR="00AC736C" w:rsidRDefault="00C0153A" w:rsidP="00371D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007" w:type="dxa"/>
          </w:tcPr>
          <w:p w:rsidR="00AC736C" w:rsidRDefault="00C0153A" w:rsidP="00371D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007" w:type="dxa"/>
          </w:tcPr>
          <w:p w:rsidR="00AC736C" w:rsidRDefault="00C0153A" w:rsidP="00371D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007" w:type="dxa"/>
          </w:tcPr>
          <w:p w:rsidR="00AC736C" w:rsidRDefault="00C0153A" w:rsidP="00371D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007" w:type="dxa"/>
          </w:tcPr>
          <w:p w:rsidR="00AC736C" w:rsidRDefault="00111779" w:rsidP="00371D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07" w:type="dxa"/>
          </w:tcPr>
          <w:p w:rsidR="00AC736C" w:rsidRDefault="00111779" w:rsidP="00371D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07" w:type="dxa"/>
          </w:tcPr>
          <w:p w:rsidR="00AC736C" w:rsidRDefault="00C0153A" w:rsidP="00371D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007" w:type="dxa"/>
          </w:tcPr>
          <w:p w:rsidR="00AC736C" w:rsidRDefault="00111779" w:rsidP="00371D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70ECF" w:rsidTr="00AC736C">
        <w:tc>
          <w:tcPr>
            <w:tcW w:w="1006" w:type="dxa"/>
          </w:tcPr>
          <w:p w:rsidR="00AC736C" w:rsidRDefault="00970ECF" w:rsidP="00371D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F. Lipinki</w:t>
            </w:r>
          </w:p>
        </w:tc>
        <w:tc>
          <w:tcPr>
            <w:tcW w:w="1007" w:type="dxa"/>
          </w:tcPr>
          <w:p w:rsidR="00AC736C" w:rsidRDefault="00970ECF" w:rsidP="00371D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07" w:type="dxa"/>
          </w:tcPr>
          <w:p w:rsidR="00AC736C" w:rsidRDefault="00970ECF" w:rsidP="00371D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007" w:type="dxa"/>
          </w:tcPr>
          <w:p w:rsidR="00AC736C" w:rsidRDefault="00C0153A" w:rsidP="00371D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07" w:type="dxa"/>
          </w:tcPr>
          <w:p w:rsidR="00AC736C" w:rsidRDefault="00C0153A" w:rsidP="00371D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007" w:type="dxa"/>
          </w:tcPr>
          <w:p w:rsidR="00AC736C" w:rsidRDefault="00C0153A" w:rsidP="00371D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007" w:type="dxa"/>
          </w:tcPr>
          <w:p w:rsidR="00AC736C" w:rsidRDefault="00C0153A" w:rsidP="00371D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007" w:type="dxa"/>
          </w:tcPr>
          <w:p w:rsidR="00AC736C" w:rsidRDefault="00111779" w:rsidP="00371D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07" w:type="dxa"/>
          </w:tcPr>
          <w:p w:rsidR="00AC736C" w:rsidRDefault="00111779" w:rsidP="00371D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70ECF" w:rsidTr="00AC736C">
        <w:tc>
          <w:tcPr>
            <w:tcW w:w="1006" w:type="dxa"/>
          </w:tcPr>
          <w:p w:rsidR="00AC736C" w:rsidRDefault="00970ECF" w:rsidP="00371D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F.Śmieszkowo</w:t>
            </w:r>
          </w:p>
        </w:tc>
        <w:tc>
          <w:tcPr>
            <w:tcW w:w="1007" w:type="dxa"/>
          </w:tcPr>
          <w:p w:rsidR="00AC736C" w:rsidRDefault="00970ECF" w:rsidP="00371D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007" w:type="dxa"/>
          </w:tcPr>
          <w:p w:rsidR="00AC736C" w:rsidRDefault="00C0153A" w:rsidP="00371D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007" w:type="dxa"/>
          </w:tcPr>
          <w:p w:rsidR="00AC736C" w:rsidRDefault="00C0153A" w:rsidP="00371D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007" w:type="dxa"/>
          </w:tcPr>
          <w:p w:rsidR="00AC736C" w:rsidRDefault="00C0153A" w:rsidP="00371D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007" w:type="dxa"/>
          </w:tcPr>
          <w:p w:rsidR="00AC736C" w:rsidRDefault="00C0153A" w:rsidP="00371D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007" w:type="dxa"/>
          </w:tcPr>
          <w:p w:rsidR="00AC736C" w:rsidRDefault="00C0153A" w:rsidP="00371D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07" w:type="dxa"/>
          </w:tcPr>
          <w:p w:rsidR="00AC736C" w:rsidRDefault="00C0153A" w:rsidP="00371D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07" w:type="dxa"/>
          </w:tcPr>
          <w:p w:rsidR="00AC736C" w:rsidRDefault="00111779" w:rsidP="00371D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70ECF" w:rsidTr="00AC736C">
        <w:tc>
          <w:tcPr>
            <w:tcW w:w="1006" w:type="dxa"/>
          </w:tcPr>
          <w:p w:rsidR="00AC736C" w:rsidRDefault="00970ECF" w:rsidP="00371D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Stare Strącze</w:t>
            </w:r>
          </w:p>
        </w:tc>
        <w:tc>
          <w:tcPr>
            <w:tcW w:w="1007" w:type="dxa"/>
          </w:tcPr>
          <w:p w:rsidR="00AC736C" w:rsidRDefault="00970ECF" w:rsidP="00371D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007" w:type="dxa"/>
          </w:tcPr>
          <w:p w:rsidR="00AC736C" w:rsidRDefault="00C0153A" w:rsidP="00371D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007" w:type="dxa"/>
          </w:tcPr>
          <w:p w:rsidR="00AC736C" w:rsidRDefault="00C0153A" w:rsidP="00371D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007" w:type="dxa"/>
          </w:tcPr>
          <w:p w:rsidR="00AC736C" w:rsidRDefault="00C0153A" w:rsidP="00371D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007" w:type="dxa"/>
          </w:tcPr>
          <w:p w:rsidR="00AC736C" w:rsidRDefault="00C0153A" w:rsidP="00371D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007" w:type="dxa"/>
          </w:tcPr>
          <w:p w:rsidR="00AC736C" w:rsidRDefault="00C0153A" w:rsidP="00371D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007" w:type="dxa"/>
          </w:tcPr>
          <w:p w:rsidR="00AC736C" w:rsidRDefault="00C0153A" w:rsidP="00371D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007" w:type="dxa"/>
          </w:tcPr>
          <w:p w:rsidR="00AC736C" w:rsidRDefault="00C0153A" w:rsidP="00371D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970ECF" w:rsidTr="00AC736C">
        <w:tc>
          <w:tcPr>
            <w:tcW w:w="1006" w:type="dxa"/>
          </w:tcPr>
          <w:p w:rsidR="00AC736C" w:rsidRDefault="00970ECF" w:rsidP="00371D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Krzepielów</w:t>
            </w:r>
          </w:p>
        </w:tc>
        <w:tc>
          <w:tcPr>
            <w:tcW w:w="1007" w:type="dxa"/>
          </w:tcPr>
          <w:p w:rsidR="00AC736C" w:rsidRDefault="00970ECF" w:rsidP="00371D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007" w:type="dxa"/>
          </w:tcPr>
          <w:p w:rsidR="00AC736C" w:rsidRDefault="00C0153A" w:rsidP="00371D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007" w:type="dxa"/>
          </w:tcPr>
          <w:p w:rsidR="00AC736C" w:rsidRDefault="00C0153A" w:rsidP="00371D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007" w:type="dxa"/>
          </w:tcPr>
          <w:p w:rsidR="00AC736C" w:rsidRDefault="00C0153A" w:rsidP="00371D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007" w:type="dxa"/>
          </w:tcPr>
          <w:p w:rsidR="00AC736C" w:rsidRDefault="00C0153A" w:rsidP="00371D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007" w:type="dxa"/>
          </w:tcPr>
          <w:p w:rsidR="00AC736C" w:rsidRDefault="00C0153A" w:rsidP="00371D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007" w:type="dxa"/>
          </w:tcPr>
          <w:p w:rsidR="00AC736C" w:rsidRDefault="00C0153A" w:rsidP="00371D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007" w:type="dxa"/>
          </w:tcPr>
          <w:p w:rsidR="00AC736C" w:rsidRDefault="00C0153A" w:rsidP="00371D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970ECF" w:rsidTr="00AC736C">
        <w:tc>
          <w:tcPr>
            <w:tcW w:w="1006" w:type="dxa"/>
          </w:tcPr>
          <w:p w:rsidR="00970ECF" w:rsidRDefault="00970ECF" w:rsidP="00371D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Przed. Sława</w:t>
            </w:r>
          </w:p>
        </w:tc>
        <w:tc>
          <w:tcPr>
            <w:tcW w:w="1007" w:type="dxa"/>
          </w:tcPr>
          <w:p w:rsidR="00970ECF" w:rsidRDefault="00C0153A" w:rsidP="00371D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007" w:type="dxa"/>
          </w:tcPr>
          <w:p w:rsidR="00970ECF" w:rsidRDefault="00C0153A" w:rsidP="00371D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007" w:type="dxa"/>
          </w:tcPr>
          <w:p w:rsidR="00970ECF" w:rsidRDefault="00C0153A" w:rsidP="00371D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007" w:type="dxa"/>
          </w:tcPr>
          <w:p w:rsidR="00970ECF" w:rsidRDefault="00C0153A" w:rsidP="00371D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007" w:type="dxa"/>
          </w:tcPr>
          <w:p w:rsidR="00970ECF" w:rsidRDefault="00C0153A" w:rsidP="00371D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007" w:type="dxa"/>
          </w:tcPr>
          <w:p w:rsidR="00970ECF" w:rsidRDefault="00C0153A" w:rsidP="00371D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1007" w:type="dxa"/>
          </w:tcPr>
          <w:p w:rsidR="00970ECF" w:rsidRDefault="00C0153A" w:rsidP="00371D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007" w:type="dxa"/>
          </w:tcPr>
          <w:p w:rsidR="00970ECF" w:rsidRDefault="00C0153A" w:rsidP="00371D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</w:tr>
    </w:tbl>
    <w:p w:rsidR="00223594" w:rsidRPr="00565E9E" w:rsidRDefault="00223594" w:rsidP="00223594">
      <w:pPr>
        <w:spacing w:after="0"/>
        <w:jc w:val="both"/>
        <w:rPr>
          <w:b/>
          <w:sz w:val="24"/>
          <w:szCs w:val="24"/>
        </w:rPr>
      </w:pPr>
      <w:r w:rsidRPr="00565E9E">
        <w:rPr>
          <w:b/>
          <w:sz w:val="24"/>
          <w:szCs w:val="24"/>
        </w:rPr>
        <w:t>Zespoły Wychowania Przedszkolnego  w perspektywie ośmioletniej:</w:t>
      </w:r>
      <w:r w:rsidR="00021CB1">
        <w:rPr>
          <w:b/>
          <w:sz w:val="24"/>
          <w:szCs w:val="24"/>
        </w:rPr>
        <w:t xml:space="preserve"> </w:t>
      </w:r>
      <w:r w:rsidR="00021CB1" w:rsidRPr="00021CB1">
        <w:rPr>
          <w:sz w:val="24"/>
          <w:szCs w:val="24"/>
        </w:rPr>
        <w:t>(dane pozyskano z SIO)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87"/>
        <w:gridCol w:w="935"/>
        <w:gridCol w:w="935"/>
        <w:gridCol w:w="935"/>
        <w:gridCol w:w="934"/>
        <w:gridCol w:w="934"/>
        <w:gridCol w:w="934"/>
        <w:gridCol w:w="934"/>
        <w:gridCol w:w="934"/>
      </w:tblGrid>
      <w:tr w:rsidR="00223594" w:rsidTr="008525A0">
        <w:tc>
          <w:tcPr>
            <w:tcW w:w="1006" w:type="dxa"/>
          </w:tcPr>
          <w:p w:rsidR="00223594" w:rsidRDefault="00223594" w:rsidP="008525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Sz. Pod.</w:t>
            </w:r>
          </w:p>
        </w:tc>
        <w:tc>
          <w:tcPr>
            <w:tcW w:w="1007" w:type="dxa"/>
          </w:tcPr>
          <w:p w:rsidR="00223594" w:rsidRDefault="00223594" w:rsidP="008525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</w:t>
            </w:r>
          </w:p>
        </w:tc>
        <w:tc>
          <w:tcPr>
            <w:tcW w:w="1007" w:type="dxa"/>
          </w:tcPr>
          <w:p w:rsidR="00223594" w:rsidRDefault="00223594" w:rsidP="008525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1007" w:type="dxa"/>
          </w:tcPr>
          <w:p w:rsidR="00223594" w:rsidRDefault="00223594" w:rsidP="008525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1007" w:type="dxa"/>
          </w:tcPr>
          <w:p w:rsidR="00223594" w:rsidRDefault="00223594" w:rsidP="008525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1007" w:type="dxa"/>
          </w:tcPr>
          <w:p w:rsidR="00223594" w:rsidRDefault="00223594" w:rsidP="008525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1007" w:type="dxa"/>
          </w:tcPr>
          <w:p w:rsidR="00223594" w:rsidRDefault="00223594" w:rsidP="008525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1007" w:type="dxa"/>
          </w:tcPr>
          <w:p w:rsidR="00223594" w:rsidRDefault="00223594" w:rsidP="008525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007" w:type="dxa"/>
          </w:tcPr>
          <w:p w:rsidR="00223594" w:rsidRDefault="00223594" w:rsidP="008525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</w:tr>
      <w:tr w:rsidR="00223594" w:rsidTr="008525A0">
        <w:tc>
          <w:tcPr>
            <w:tcW w:w="1006" w:type="dxa"/>
          </w:tcPr>
          <w:p w:rsidR="00223594" w:rsidRDefault="00223594" w:rsidP="008525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Ciosaniec</w:t>
            </w:r>
          </w:p>
        </w:tc>
        <w:tc>
          <w:tcPr>
            <w:tcW w:w="1007" w:type="dxa"/>
          </w:tcPr>
          <w:p w:rsidR="00223594" w:rsidRDefault="00111779" w:rsidP="008525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007" w:type="dxa"/>
          </w:tcPr>
          <w:p w:rsidR="00223594" w:rsidRDefault="00111779" w:rsidP="008525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07" w:type="dxa"/>
          </w:tcPr>
          <w:p w:rsidR="00223594" w:rsidRDefault="00111779" w:rsidP="008525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007" w:type="dxa"/>
          </w:tcPr>
          <w:p w:rsidR="00223594" w:rsidRDefault="00111779" w:rsidP="008525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07" w:type="dxa"/>
          </w:tcPr>
          <w:p w:rsidR="00223594" w:rsidRDefault="00111779" w:rsidP="008525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007" w:type="dxa"/>
          </w:tcPr>
          <w:p w:rsidR="00223594" w:rsidRDefault="00111779" w:rsidP="008525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007" w:type="dxa"/>
          </w:tcPr>
          <w:p w:rsidR="00223594" w:rsidRDefault="00111779" w:rsidP="008525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007" w:type="dxa"/>
          </w:tcPr>
          <w:p w:rsidR="00223594" w:rsidRDefault="00111779" w:rsidP="008525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223594" w:rsidTr="008525A0">
        <w:tc>
          <w:tcPr>
            <w:tcW w:w="1006" w:type="dxa"/>
          </w:tcPr>
          <w:p w:rsidR="00223594" w:rsidRDefault="00223594" w:rsidP="008525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F. Łupice</w:t>
            </w:r>
          </w:p>
        </w:tc>
        <w:tc>
          <w:tcPr>
            <w:tcW w:w="1007" w:type="dxa"/>
          </w:tcPr>
          <w:p w:rsidR="00223594" w:rsidRDefault="00111779" w:rsidP="008525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007" w:type="dxa"/>
          </w:tcPr>
          <w:p w:rsidR="00223594" w:rsidRDefault="00111779" w:rsidP="008525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07" w:type="dxa"/>
          </w:tcPr>
          <w:p w:rsidR="00223594" w:rsidRDefault="00111779" w:rsidP="008525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007" w:type="dxa"/>
          </w:tcPr>
          <w:p w:rsidR="00223594" w:rsidRDefault="00111779" w:rsidP="008525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007" w:type="dxa"/>
          </w:tcPr>
          <w:p w:rsidR="00223594" w:rsidRDefault="00111779" w:rsidP="008525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007" w:type="dxa"/>
          </w:tcPr>
          <w:p w:rsidR="00223594" w:rsidRDefault="00111779" w:rsidP="008525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007" w:type="dxa"/>
          </w:tcPr>
          <w:p w:rsidR="00223594" w:rsidRDefault="00111779" w:rsidP="008525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007" w:type="dxa"/>
          </w:tcPr>
          <w:p w:rsidR="00223594" w:rsidRDefault="00111779" w:rsidP="008525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223594" w:rsidTr="008525A0">
        <w:tc>
          <w:tcPr>
            <w:tcW w:w="1006" w:type="dxa"/>
          </w:tcPr>
          <w:p w:rsidR="00223594" w:rsidRDefault="00223594" w:rsidP="008525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Sława</w:t>
            </w:r>
          </w:p>
        </w:tc>
        <w:tc>
          <w:tcPr>
            <w:tcW w:w="1007" w:type="dxa"/>
          </w:tcPr>
          <w:p w:rsidR="00223594" w:rsidRDefault="00111779" w:rsidP="008525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07" w:type="dxa"/>
          </w:tcPr>
          <w:p w:rsidR="00223594" w:rsidRDefault="00111779" w:rsidP="008525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07" w:type="dxa"/>
          </w:tcPr>
          <w:p w:rsidR="00223594" w:rsidRDefault="00111779" w:rsidP="008525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07" w:type="dxa"/>
          </w:tcPr>
          <w:p w:rsidR="00223594" w:rsidRDefault="00111779" w:rsidP="008525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07" w:type="dxa"/>
          </w:tcPr>
          <w:p w:rsidR="00223594" w:rsidRDefault="00111779" w:rsidP="008525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07" w:type="dxa"/>
          </w:tcPr>
          <w:p w:rsidR="00223594" w:rsidRDefault="00111779" w:rsidP="008525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07" w:type="dxa"/>
          </w:tcPr>
          <w:p w:rsidR="00223594" w:rsidRDefault="00A27A03" w:rsidP="008525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07" w:type="dxa"/>
          </w:tcPr>
          <w:p w:rsidR="00223594" w:rsidRDefault="00A27A03" w:rsidP="008525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23594" w:rsidTr="008525A0">
        <w:tc>
          <w:tcPr>
            <w:tcW w:w="1006" w:type="dxa"/>
          </w:tcPr>
          <w:p w:rsidR="00223594" w:rsidRDefault="00223594" w:rsidP="008525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F. Lipinki</w:t>
            </w:r>
          </w:p>
        </w:tc>
        <w:tc>
          <w:tcPr>
            <w:tcW w:w="1007" w:type="dxa"/>
          </w:tcPr>
          <w:p w:rsidR="00223594" w:rsidRDefault="00111779" w:rsidP="008525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07" w:type="dxa"/>
          </w:tcPr>
          <w:p w:rsidR="00223594" w:rsidRDefault="00111779" w:rsidP="008525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07" w:type="dxa"/>
          </w:tcPr>
          <w:p w:rsidR="00223594" w:rsidRDefault="00111779" w:rsidP="008525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07" w:type="dxa"/>
          </w:tcPr>
          <w:p w:rsidR="00223594" w:rsidRDefault="00111779" w:rsidP="008525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07" w:type="dxa"/>
          </w:tcPr>
          <w:p w:rsidR="00223594" w:rsidRDefault="00111779" w:rsidP="008525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07" w:type="dxa"/>
          </w:tcPr>
          <w:p w:rsidR="00223594" w:rsidRDefault="00111779" w:rsidP="008525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07" w:type="dxa"/>
          </w:tcPr>
          <w:p w:rsidR="00223594" w:rsidRDefault="00A27A03" w:rsidP="008525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07" w:type="dxa"/>
          </w:tcPr>
          <w:p w:rsidR="00223594" w:rsidRDefault="00A27A03" w:rsidP="008525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23594" w:rsidTr="008525A0">
        <w:tc>
          <w:tcPr>
            <w:tcW w:w="1006" w:type="dxa"/>
          </w:tcPr>
          <w:p w:rsidR="00223594" w:rsidRDefault="00223594" w:rsidP="008525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F.Śmieszkowo</w:t>
            </w:r>
          </w:p>
        </w:tc>
        <w:tc>
          <w:tcPr>
            <w:tcW w:w="1007" w:type="dxa"/>
          </w:tcPr>
          <w:p w:rsidR="00223594" w:rsidRDefault="00111779" w:rsidP="008525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07" w:type="dxa"/>
          </w:tcPr>
          <w:p w:rsidR="00223594" w:rsidRDefault="00111779" w:rsidP="008525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007" w:type="dxa"/>
          </w:tcPr>
          <w:p w:rsidR="00223594" w:rsidRDefault="00111779" w:rsidP="008525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07" w:type="dxa"/>
          </w:tcPr>
          <w:p w:rsidR="00223594" w:rsidRDefault="00111779" w:rsidP="008525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07" w:type="dxa"/>
          </w:tcPr>
          <w:p w:rsidR="00223594" w:rsidRDefault="00111779" w:rsidP="008525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07" w:type="dxa"/>
          </w:tcPr>
          <w:p w:rsidR="00223594" w:rsidRDefault="00111779" w:rsidP="008525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07" w:type="dxa"/>
          </w:tcPr>
          <w:p w:rsidR="00223594" w:rsidRDefault="00A27A03" w:rsidP="008525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07" w:type="dxa"/>
          </w:tcPr>
          <w:p w:rsidR="00223594" w:rsidRDefault="00A27A03" w:rsidP="008525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23594" w:rsidTr="008525A0">
        <w:tc>
          <w:tcPr>
            <w:tcW w:w="1006" w:type="dxa"/>
          </w:tcPr>
          <w:p w:rsidR="00223594" w:rsidRDefault="00223594" w:rsidP="008525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Stare Strącze</w:t>
            </w:r>
          </w:p>
        </w:tc>
        <w:tc>
          <w:tcPr>
            <w:tcW w:w="1007" w:type="dxa"/>
          </w:tcPr>
          <w:p w:rsidR="00223594" w:rsidRDefault="00111779" w:rsidP="008525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07" w:type="dxa"/>
          </w:tcPr>
          <w:p w:rsidR="00223594" w:rsidRDefault="00111779" w:rsidP="008525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07" w:type="dxa"/>
          </w:tcPr>
          <w:p w:rsidR="00223594" w:rsidRDefault="00111779" w:rsidP="008525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07" w:type="dxa"/>
          </w:tcPr>
          <w:p w:rsidR="00223594" w:rsidRDefault="00111779" w:rsidP="008525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07" w:type="dxa"/>
          </w:tcPr>
          <w:p w:rsidR="00223594" w:rsidRDefault="00111779" w:rsidP="008525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07" w:type="dxa"/>
          </w:tcPr>
          <w:p w:rsidR="00223594" w:rsidRDefault="00111779" w:rsidP="008525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07" w:type="dxa"/>
          </w:tcPr>
          <w:p w:rsidR="00223594" w:rsidRDefault="00A27A03" w:rsidP="008525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07" w:type="dxa"/>
          </w:tcPr>
          <w:p w:rsidR="00223594" w:rsidRDefault="00A27A03" w:rsidP="008525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23594" w:rsidTr="008525A0">
        <w:tc>
          <w:tcPr>
            <w:tcW w:w="1006" w:type="dxa"/>
          </w:tcPr>
          <w:p w:rsidR="00223594" w:rsidRDefault="00223594" w:rsidP="008525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Krzepielów</w:t>
            </w:r>
          </w:p>
        </w:tc>
        <w:tc>
          <w:tcPr>
            <w:tcW w:w="1007" w:type="dxa"/>
          </w:tcPr>
          <w:p w:rsidR="00223594" w:rsidRDefault="00111779" w:rsidP="008525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07" w:type="dxa"/>
          </w:tcPr>
          <w:p w:rsidR="00223594" w:rsidRDefault="00111779" w:rsidP="008525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07" w:type="dxa"/>
          </w:tcPr>
          <w:p w:rsidR="00223594" w:rsidRDefault="00111779" w:rsidP="008525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007" w:type="dxa"/>
          </w:tcPr>
          <w:p w:rsidR="00223594" w:rsidRDefault="00111779" w:rsidP="008525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007" w:type="dxa"/>
          </w:tcPr>
          <w:p w:rsidR="00223594" w:rsidRDefault="00111779" w:rsidP="008525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007" w:type="dxa"/>
          </w:tcPr>
          <w:p w:rsidR="00223594" w:rsidRDefault="00111779" w:rsidP="008525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007" w:type="dxa"/>
          </w:tcPr>
          <w:p w:rsidR="00223594" w:rsidRDefault="00111779" w:rsidP="008525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007" w:type="dxa"/>
          </w:tcPr>
          <w:p w:rsidR="00223594" w:rsidRDefault="00111779" w:rsidP="008525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223594" w:rsidTr="008525A0">
        <w:tc>
          <w:tcPr>
            <w:tcW w:w="1006" w:type="dxa"/>
          </w:tcPr>
          <w:p w:rsidR="00223594" w:rsidRDefault="00223594" w:rsidP="008525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Przed. Sława</w:t>
            </w:r>
          </w:p>
        </w:tc>
        <w:tc>
          <w:tcPr>
            <w:tcW w:w="1007" w:type="dxa"/>
          </w:tcPr>
          <w:p w:rsidR="00223594" w:rsidRDefault="00111779" w:rsidP="008525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007" w:type="dxa"/>
          </w:tcPr>
          <w:p w:rsidR="00223594" w:rsidRDefault="00111779" w:rsidP="008525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007" w:type="dxa"/>
          </w:tcPr>
          <w:p w:rsidR="00223594" w:rsidRDefault="00111779" w:rsidP="008525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007" w:type="dxa"/>
          </w:tcPr>
          <w:p w:rsidR="00223594" w:rsidRDefault="00111779" w:rsidP="008525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07" w:type="dxa"/>
          </w:tcPr>
          <w:p w:rsidR="00223594" w:rsidRDefault="00111779" w:rsidP="008525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07" w:type="dxa"/>
          </w:tcPr>
          <w:p w:rsidR="00223594" w:rsidRDefault="00111779" w:rsidP="008525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07" w:type="dxa"/>
          </w:tcPr>
          <w:p w:rsidR="00223594" w:rsidRDefault="00A27A03" w:rsidP="008525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07" w:type="dxa"/>
          </w:tcPr>
          <w:p w:rsidR="00223594" w:rsidRDefault="00A27A03" w:rsidP="008525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B93AE7" w:rsidRDefault="00146E97" w:rsidP="00B93AE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Ustalenie sieci przedszkoli na terenie Gminy Sława nastąpić może po uzyska</w:t>
      </w:r>
      <w:r w:rsidR="00447890">
        <w:rPr>
          <w:sz w:val="24"/>
          <w:szCs w:val="24"/>
        </w:rPr>
        <w:t>niu pozytywnej opinii  kuratora o</w:t>
      </w:r>
      <w:r>
        <w:rPr>
          <w:sz w:val="24"/>
          <w:szCs w:val="24"/>
        </w:rPr>
        <w:t xml:space="preserve">światy o zgodności tej sieci z warunkami określonymi w art. 32 ust. 3 Prawa oświatowego. </w:t>
      </w:r>
      <w:r w:rsidR="00447890">
        <w:rPr>
          <w:sz w:val="24"/>
          <w:szCs w:val="24"/>
        </w:rPr>
        <w:t>Burmistrz Sławy wystąpi</w:t>
      </w:r>
      <w:r w:rsidR="00196433">
        <w:rPr>
          <w:sz w:val="24"/>
          <w:szCs w:val="24"/>
        </w:rPr>
        <w:t>ł</w:t>
      </w:r>
      <w:r w:rsidR="00447890">
        <w:rPr>
          <w:sz w:val="24"/>
          <w:szCs w:val="24"/>
        </w:rPr>
        <w:t xml:space="preserve"> z wnioskiem do Lubuskiego Kuratora Oświaty o wydanie tej opinii.</w:t>
      </w:r>
    </w:p>
    <w:p w:rsidR="00974FD0" w:rsidRDefault="00196433" w:rsidP="00B93AE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Pismem z dnia 12 lipca 2018 r. Nr KO.I.540.6.2018.AKL Lubuski Kurator Oświaty w Gorzowie Wielkopolskim  pozytywnie zaopiniował przedstawiony projekt uchwały, uznano zgodność planu sieci publicznych przedszkoli i oddziałów przedszkolnych w szkołach podstawowych prowadzonych przez Gminę Sława</w:t>
      </w:r>
      <w:r w:rsidR="005F2C9C">
        <w:rPr>
          <w:sz w:val="24"/>
          <w:szCs w:val="24"/>
        </w:rPr>
        <w:t>.</w:t>
      </w:r>
      <w:r w:rsidR="00983684">
        <w:rPr>
          <w:sz w:val="24"/>
          <w:szCs w:val="24"/>
        </w:rPr>
        <w:t xml:space="preserve"> </w:t>
      </w:r>
      <w:r w:rsidR="005F2C9C">
        <w:rPr>
          <w:sz w:val="24"/>
          <w:szCs w:val="24"/>
        </w:rPr>
        <w:t xml:space="preserve">Ponadto działając na podstawie art. 19 ust. 2 ustawy z dnia 23 maja 1991 r. o związkach zawodowych (tj.Dz.U.2015.1881), Burmistrz Sławy pismami z dnia </w:t>
      </w:r>
      <w:r w:rsidR="005F2C9C">
        <w:rPr>
          <w:sz w:val="24"/>
          <w:szCs w:val="24"/>
        </w:rPr>
        <w:lastRenderedPageBreak/>
        <w:t>7 czerwca 2018 r. wystąpił do reprezentatywnych związków zawodowych</w:t>
      </w:r>
      <w:r w:rsidR="00974FD0">
        <w:rPr>
          <w:sz w:val="24"/>
          <w:szCs w:val="24"/>
        </w:rPr>
        <w:t xml:space="preserve"> o zaopiniowanie projektu tej uchwały.</w:t>
      </w:r>
    </w:p>
    <w:p w:rsidR="005F2C9C" w:rsidRDefault="00974FD0" w:rsidP="00B93AE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1) Zarząd Regionu NSZZ „Solidarność” w Zielonej Górze pismem z dnia 13 czerwca 2018 r. odpowiedział, że nie wnosi uwag do przedstawionego projektu uchwały;</w:t>
      </w:r>
    </w:p>
    <w:p w:rsidR="00974FD0" w:rsidRDefault="00974FD0" w:rsidP="00B93AE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8369C0">
        <w:rPr>
          <w:sz w:val="24"/>
          <w:szCs w:val="24"/>
        </w:rPr>
        <w:t>R</w:t>
      </w:r>
      <w:r>
        <w:rPr>
          <w:sz w:val="24"/>
          <w:szCs w:val="24"/>
        </w:rPr>
        <w:t xml:space="preserve">ada OPZZ  Związków Zawodowych Województwa Lubuskiego w Zielonej Górze odstąpiła </w:t>
      </w:r>
      <w:r w:rsidR="00B81A08">
        <w:rPr>
          <w:sz w:val="24"/>
          <w:szCs w:val="24"/>
        </w:rPr>
        <w:t>od zaopiniowania projektu tej uchwały;</w:t>
      </w:r>
    </w:p>
    <w:p w:rsidR="00B81A08" w:rsidRDefault="008369C0" w:rsidP="00B93AE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3) Forum Związków Zawodowyc</w:t>
      </w:r>
      <w:r w:rsidR="00B81A08">
        <w:rPr>
          <w:sz w:val="24"/>
          <w:szCs w:val="24"/>
        </w:rPr>
        <w:t>h</w:t>
      </w:r>
      <w:r w:rsidR="007D3149">
        <w:rPr>
          <w:sz w:val="24"/>
          <w:szCs w:val="24"/>
        </w:rPr>
        <w:t xml:space="preserve"> w Zielonej Górze też</w:t>
      </w:r>
      <w:r>
        <w:rPr>
          <w:sz w:val="24"/>
          <w:szCs w:val="24"/>
        </w:rPr>
        <w:t xml:space="preserve"> odstąpiło od zaopiniowania projektu tej uchwały.</w:t>
      </w:r>
    </w:p>
    <w:p w:rsidR="00E00ABE" w:rsidRDefault="00447890" w:rsidP="00D9779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00ABE">
        <w:rPr>
          <w:sz w:val="24"/>
          <w:szCs w:val="24"/>
        </w:rPr>
        <w:t xml:space="preserve"> </w:t>
      </w:r>
      <w:r w:rsidR="00041EC9">
        <w:rPr>
          <w:sz w:val="24"/>
          <w:szCs w:val="24"/>
        </w:rPr>
        <w:t xml:space="preserve">W dniu wejścia w życie uchwały  w sprawie planu sieci przedszkoli, </w:t>
      </w:r>
      <w:r w:rsidR="00E00ABE">
        <w:rPr>
          <w:sz w:val="24"/>
          <w:szCs w:val="24"/>
        </w:rPr>
        <w:t>Gmina Sława zapewnia wszystkim dzieciom</w:t>
      </w:r>
      <w:r w:rsidR="002476DE">
        <w:rPr>
          <w:sz w:val="24"/>
          <w:szCs w:val="24"/>
        </w:rPr>
        <w:t xml:space="preserve"> </w:t>
      </w:r>
      <w:r w:rsidR="00E00ABE">
        <w:rPr>
          <w:sz w:val="24"/>
          <w:szCs w:val="24"/>
        </w:rPr>
        <w:t>(</w:t>
      </w:r>
      <w:r w:rsidR="002476DE">
        <w:rPr>
          <w:sz w:val="24"/>
          <w:szCs w:val="24"/>
        </w:rPr>
        <w:t>148 dzieci</w:t>
      </w:r>
      <w:r w:rsidR="00E00ABE">
        <w:rPr>
          <w:sz w:val="24"/>
          <w:szCs w:val="24"/>
        </w:rPr>
        <w:t>)</w:t>
      </w:r>
      <w:r w:rsidR="002476DE">
        <w:rPr>
          <w:sz w:val="24"/>
          <w:szCs w:val="24"/>
        </w:rPr>
        <w:t xml:space="preserve"> </w:t>
      </w:r>
      <w:r w:rsidR="00A934A8">
        <w:rPr>
          <w:sz w:val="24"/>
          <w:szCs w:val="24"/>
        </w:rPr>
        <w:t xml:space="preserve">rocznika 2012 (sześcioletnich) </w:t>
      </w:r>
      <w:r w:rsidR="002476DE">
        <w:rPr>
          <w:sz w:val="24"/>
          <w:szCs w:val="24"/>
        </w:rPr>
        <w:t>zamieszkałych na t</w:t>
      </w:r>
      <w:r w:rsidR="00E00ABE">
        <w:rPr>
          <w:sz w:val="24"/>
          <w:szCs w:val="24"/>
        </w:rPr>
        <w:t>erenie gminy możliwość spełnienia obowią</w:t>
      </w:r>
      <w:r w:rsidR="00146E97">
        <w:rPr>
          <w:sz w:val="24"/>
          <w:szCs w:val="24"/>
        </w:rPr>
        <w:t>z</w:t>
      </w:r>
      <w:r w:rsidR="002476DE">
        <w:rPr>
          <w:sz w:val="24"/>
          <w:szCs w:val="24"/>
        </w:rPr>
        <w:t>k</w:t>
      </w:r>
      <w:r w:rsidR="00E00ABE">
        <w:rPr>
          <w:sz w:val="24"/>
          <w:szCs w:val="24"/>
        </w:rPr>
        <w:t>u</w:t>
      </w:r>
      <w:r w:rsidR="00146E97">
        <w:rPr>
          <w:sz w:val="24"/>
          <w:szCs w:val="24"/>
        </w:rPr>
        <w:t xml:space="preserve"> rocznego przygotowania przedszkolne</w:t>
      </w:r>
      <w:r w:rsidR="00041EC9">
        <w:rPr>
          <w:sz w:val="24"/>
          <w:szCs w:val="24"/>
        </w:rPr>
        <w:t>go.</w:t>
      </w:r>
    </w:p>
    <w:p w:rsidR="00D97790" w:rsidRDefault="00A934A8" w:rsidP="00D9779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Ponadto infor</w:t>
      </w:r>
      <w:r w:rsidR="00B93AE7">
        <w:rPr>
          <w:sz w:val="24"/>
          <w:szCs w:val="24"/>
        </w:rPr>
        <w:t>mujemy, że na terenie gminy zamieszkuje 124 dzieci pięcioletnich, 150 dzieci czteroletnich i 147 dzieci trzyletnich</w:t>
      </w:r>
      <w:r w:rsidR="00D97790">
        <w:rPr>
          <w:sz w:val="24"/>
          <w:szCs w:val="24"/>
        </w:rPr>
        <w:t xml:space="preserve">. Gmina Sława na dzień wejścia w życie uchwały </w:t>
      </w:r>
      <w:r w:rsidR="00B14262">
        <w:rPr>
          <w:sz w:val="24"/>
          <w:szCs w:val="24"/>
        </w:rPr>
        <w:t>dysponować będzie</w:t>
      </w:r>
      <w:r w:rsidR="00D97790">
        <w:rPr>
          <w:sz w:val="24"/>
          <w:szCs w:val="24"/>
        </w:rPr>
        <w:t>:</w:t>
      </w:r>
    </w:p>
    <w:p w:rsidR="00D97790" w:rsidRDefault="00D97790" w:rsidP="00D9779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w Przedszkolu im. Czesława Janczarskiego w Sławie 170 miejscami,</w:t>
      </w:r>
    </w:p>
    <w:p w:rsidR="00D97790" w:rsidRDefault="00D97790" w:rsidP="00D9779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i w Filii w Starym Strączu 25 miejscami;</w:t>
      </w:r>
    </w:p>
    <w:p w:rsidR="00D97790" w:rsidRDefault="00D97790" w:rsidP="00D9779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w działających oddziałach przedszkolnych w szko</w:t>
      </w:r>
      <w:r w:rsidR="006255AC">
        <w:rPr>
          <w:sz w:val="24"/>
          <w:szCs w:val="24"/>
        </w:rPr>
        <w:t>łach podstawowych 100 miejscami;</w:t>
      </w:r>
    </w:p>
    <w:p w:rsidR="00D97790" w:rsidRDefault="00D97790" w:rsidP="00D9779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w działających innych formach wychowania przedszkolnego 75 miejscami</w:t>
      </w:r>
      <w:r w:rsidR="006255AC">
        <w:rPr>
          <w:sz w:val="24"/>
          <w:szCs w:val="24"/>
        </w:rPr>
        <w:t>;</w:t>
      </w:r>
    </w:p>
    <w:p w:rsidR="006255AC" w:rsidRDefault="006255AC" w:rsidP="00D9779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w przedszkolach niepublicznych 1) Kraina Pani Sowy – 46 miejscami, </w:t>
      </w:r>
      <w:r w:rsidR="000A6CEB">
        <w:rPr>
          <w:sz w:val="24"/>
          <w:szCs w:val="24"/>
        </w:rPr>
        <w:t xml:space="preserve">2) </w:t>
      </w:r>
      <w:r>
        <w:rPr>
          <w:sz w:val="24"/>
          <w:szCs w:val="24"/>
        </w:rPr>
        <w:t>Bajka – 150 miejscami</w:t>
      </w:r>
      <w:r w:rsidR="000A6CEB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0A6CEB">
        <w:rPr>
          <w:sz w:val="24"/>
          <w:szCs w:val="24"/>
        </w:rPr>
        <w:t>3)</w:t>
      </w:r>
      <w:r>
        <w:rPr>
          <w:sz w:val="24"/>
          <w:szCs w:val="24"/>
        </w:rPr>
        <w:t xml:space="preserve"> Promyk 50 miejscami.</w:t>
      </w:r>
      <w:r w:rsidR="000A6CEB">
        <w:rPr>
          <w:sz w:val="24"/>
          <w:szCs w:val="24"/>
        </w:rPr>
        <w:t xml:space="preserve"> W związku z tym, Gmina Sława zapewnia, że wszystkie dzieci </w:t>
      </w:r>
      <w:r w:rsidR="00140887">
        <w:rPr>
          <w:sz w:val="24"/>
          <w:szCs w:val="24"/>
        </w:rPr>
        <w:t xml:space="preserve">z terenu gminy </w:t>
      </w:r>
      <w:r w:rsidR="000A6CEB">
        <w:rPr>
          <w:sz w:val="24"/>
          <w:szCs w:val="24"/>
        </w:rPr>
        <w:t>trzy-, cztero- i pięcioletnie</w:t>
      </w:r>
      <w:r w:rsidR="00140887">
        <w:rPr>
          <w:sz w:val="24"/>
          <w:szCs w:val="24"/>
        </w:rPr>
        <w:t xml:space="preserve"> mają możli</w:t>
      </w:r>
      <w:r w:rsidR="00735634">
        <w:rPr>
          <w:sz w:val="24"/>
          <w:szCs w:val="24"/>
        </w:rPr>
        <w:t>wość</w:t>
      </w:r>
      <w:r w:rsidR="00140887">
        <w:rPr>
          <w:sz w:val="24"/>
          <w:szCs w:val="24"/>
        </w:rPr>
        <w:t xml:space="preserve"> realizowania wychowania przedszkolnego. </w:t>
      </w:r>
      <w:r w:rsidR="00AA4730">
        <w:rPr>
          <w:sz w:val="24"/>
          <w:szCs w:val="24"/>
        </w:rPr>
        <w:t>W planie sieci zachowana jest odległość 3 km od miej</w:t>
      </w:r>
      <w:r w:rsidR="00735634">
        <w:rPr>
          <w:sz w:val="24"/>
          <w:szCs w:val="24"/>
        </w:rPr>
        <w:t>sca zamieszkania dziecka, aktualnie zaszła taka potrzeba i gmina zorganizowała</w:t>
      </w:r>
      <w:r w:rsidR="00AA4730">
        <w:rPr>
          <w:sz w:val="24"/>
          <w:szCs w:val="24"/>
        </w:rPr>
        <w:t xml:space="preserve"> </w:t>
      </w:r>
      <w:r w:rsidR="00735634">
        <w:rPr>
          <w:sz w:val="24"/>
          <w:szCs w:val="24"/>
        </w:rPr>
        <w:t xml:space="preserve">bezpłatny transport i opiekę         w czasie przewozu do przedszkoli do Sławy </w:t>
      </w:r>
      <w:r w:rsidR="007D3D8B">
        <w:rPr>
          <w:sz w:val="24"/>
          <w:szCs w:val="24"/>
        </w:rPr>
        <w:t xml:space="preserve">z przyległych miejscowości Gola, Lipinki                              i Przybyszów </w:t>
      </w:r>
      <w:r w:rsidR="00735634">
        <w:rPr>
          <w:sz w:val="24"/>
          <w:szCs w:val="24"/>
        </w:rPr>
        <w:t>dla 18 dzieci,  8 do przedszkola publicznego i 10 do przedszkoli niepublicznych.</w:t>
      </w:r>
      <w:r w:rsidR="007B7A93">
        <w:rPr>
          <w:sz w:val="24"/>
          <w:szCs w:val="24"/>
        </w:rPr>
        <w:t xml:space="preserve"> W roku szkolnym 2018/2019 </w:t>
      </w:r>
      <w:r w:rsidR="00F6431B">
        <w:rPr>
          <w:sz w:val="24"/>
          <w:szCs w:val="24"/>
        </w:rPr>
        <w:t>Gmina Sława kontynuować będzie dowóz dzieci przedszkolnych jeszcze w większym zakresie</w:t>
      </w:r>
      <w:bookmarkStart w:id="0" w:name="_GoBack"/>
      <w:bookmarkEnd w:id="0"/>
      <w:r w:rsidR="00F6431B">
        <w:rPr>
          <w:sz w:val="24"/>
          <w:szCs w:val="24"/>
        </w:rPr>
        <w:t>.</w:t>
      </w:r>
    </w:p>
    <w:p w:rsidR="007214EC" w:rsidRDefault="00ED07A6" w:rsidP="00224E9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Przyczyną podjęcia decyzji o ustaleniu planu sieci jest ujednolicenie sieci publicznych przedszkoli</w:t>
      </w:r>
      <w:r w:rsidR="008D79BA">
        <w:rPr>
          <w:sz w:val="24"/>
          <w:szCs w:val="24"/>
        </w:rPr>
        <w:t xml:space="preserve"> i oddziałów przedszkolnych w szkołach podstawowych i innych form wychowania przedszkolnego</w:t>
      </w:r>
      <w:r w:rsidR="00060D34">
        <w:rPr>
          <w:sz w:val="24"/>
          <w:szCs w:val="24"/>
        </w:rPr>
        <w:t>,</w:t>
      </w:r>
      <w:r w:rsidR="00CF44A1">
        <w:rPr>
          <w:sz w:val="24"/>
          <w:szCs w:val="24"/>
        </w:rPr>
        <w:t xml:space="preserve"> związana z reformą szkolnictwa</w:t>
      </w:r>
      <w:r w:rsidR="00060D34">
        <w:rPr>
          <w:sz w:val="24"/>
          <w:szCs w:val="24"/>
        </w:rPr>
        <w:t xml:space="preserve"> </w:t>
      </w:r>
      <w:r w:rsidR="00CF44A1">
        <w:rPr>
          <w:sz w:val="24"/>
          <w:szCs w:val="24"/>
        </w:rPr>
        <w:t>na terenie Gminy Sł</w:t>
      </w:r>
      <w:r w:rsidR="00594916">
        <w:rPr>
          <w:sz w:val="24"/>
          <w:szCs w:val="24"/>
        </w:rPr>
        <w:t>awa, spowodowanym</w:t>
      </w:r>
      <w:r w:rsidR="00CF44A1">
        <w:rPr>
          <w:sz w:val="24"/>
          <w:szCs w:val="24"/>
        </w:rPr>
        <w:t xml:space="preserve"> </w:t>
      </w:r>
      <w:r w:rsidR="00E94C7A">
        <w:rPr>
          <w:sz w:val="24"/>
          <w:szCs w:val="24"/>
        </w:rPr>
        <w:t>przekszta</w:t>
      </w:r>
      <w:r w:rsidR="00224E99">
        <w:rPr>
          <w:sz w:val="24"/>
          <w:szCs w:val="24"/>
        </w:rPr>
        <w:t>łceniem szkół podstawowych, ich nazewnictwa oraz zmianą siedziby Szkoły Podstawowej im. Franciszka Niewidziajły w Sławie z ul. Henryka Pobożnego 6 na ul. Odrodzon</w:t>
      </w:r>
      <w:r w:rsidR="00CF44A1">
        <w:rPr>
          <w:sz w:val="24"/>
          <w:szCs w:val="24"/>
        </w:rPr>
        <w:t>ego Wojska Polskiego 16, i dokonaniem</w:t>
      </w:r>
      <w:r w:rsidR="00224E99">
        <w:rPr>
          <w:sz w:val="24"/>
          <w:szCs w:val="24"/>
        </w:rPr>
        <w:t xml:space="preserve"> likwidacji </w:t>
      </w:r>
      <w:r w:rsidR="00CF44A1">
        <w:rPr>
          <w:sz w:val="24"/>
          <w:szCs w:val="24"/>
        </w:rPr>
        <w:t>jej</w:t>
      </w:r>
      <w:r w:rsidR="0044418C">
        <w:rPr>
          <w:sz w:val="24"/>
          <w:szCs w:val="24"/>
        </w:rPr>
        <w:t xml:space="preserve">  Filii </w:t>
      </w:r>
      <w:r w:rsidR="00224E99">
        <w:rPr>
          <w:sz w:val="24"/>
          <w:szCs w:val="24"/>
        </w:rPr>
        <w:t>w Lipinkach, Lipinki 78, 67-410 Sława i Filii w Śmiesz</w:t>
      </w:r>
      <w:r w:rsidR="007214EC">
        <w:rPr>
          <w:sz w:val="24"/>
          <w:szCs w:val="24"/>
        </w:rPr>
        <w:t>kowie, Śmieszkowo 82a, 67-410 Sł</w:t>
      </w:r>
      <w:r w:rsidR="00224E99">
        <w:rPr>
          <w:sz w:val="24"/>
          <w:szCs w:val="24"/>
        </w:rPr>
        <w:t>awa</w:t>
      </w:r>
      <w:r w:rsidR="007214EC">
        <w:rPr>
          <w:sz w:val="24"/>
          <w:szCs w:val="24"/>
        </w:rPr>
        <w:t xml:space="preserve"> wraz z oddziałami przedszkolnymi i Zespołami Wychowania Przedszkolnego.</w:t>
      </w:r>
    </w:p>
    <w:p w:rsidR="00D97790" w:rsidRDefault="007214EC" w:rsidP="00224E9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W komentowanym przepisie ustawodawca nie nakłada na gminę obowiązku ustanowienia i opublikowania w wojewódzkim, dzienniku urzędowym </w:t>
      </w:r>
      <w:r w:rsidR="0044418C">
        <w:rPr>
          <w:sz w:val="24"/>
          <w:szCs w:val="24"/>
        </w:rPr>
        <w:t>u</w:t>
      </w:r>
      <w:r w:rsidR="001A5D79">
        <w:rPr>
          <w:sz w:val="24"/>
          <w:szCs w:val="24"/>
        </w:rPr>
        <w:t>chwały</w:t>
      </w:r>
      <w:r w:rsidR="0044418C">
        <w:rPr>
          <w:sz w:val="24"/>
          <w:szCs w:val="24"/>
        </w:rPr>
        <w:t xml:space="preserve"> w sprawie planu sieci przedszkolnej i oddziałów przedszkolnych. Oznacza to, że omawiana uchwała – niebędąca aktem prawa miejscowego – nie podlega pub</w:t>
      </w:r>
      <w:r w:rsidR="00983684">
        <w:rPr>
          <w:sz w:val="24"/>
          <w:szCs w:val="24"/>
        </w:rPr>
        <w:t xml:space="preserve">likacji, jednak obowiązkiem </w:t>
      </w:r>
      <w:r w:rsidR="0044418C">
        <w:rPr>
          <w:sz w:val="24"/>
          <w:szCs w:val="24"/>
        </w:rPr>
        <w:t xml:space="preserve"> gminy jest respektowanie zapisów wynikających z art. 32 u</w:t>
      </w:r>
      <w:r w:rsidR="00DA4248">
        <w:rPr>
          <w:sz w:val="24"/>
          <w:szCs w:val="24"/>
        </w:rPr>
        <w:t xml:space="preserve">st. 3 ustawy Prawa oświatowego, co też </w:t>
      </w:r>
      <w:r w:rsidR="00E21A82">
        <w:rPr>
          <w:sz w:val="24"/>
          <w:szCs w:val="24"/>
        </w:rPr>
        <w:t>przedstawiono w uzasadnieniu wyżej, jednak</w:t>
      </w:r>
      <w:r w:rsidR="00DA4248">
        <w:rPr>
          <w:sz w:val="24"/>
          <w:szCs w:val="24"/>
        </w:rPr>
        <w:t xml:space="preserve"> </w:t>
      </w:r>
      <w:r w:rsidR="00E21A82">
        <w:rPr>
          <w:sz w:val="24"/>
          <w:szCs w:val="24"/>
        </w:rPr>
        <w:t>l</w:t>
      </w:r>
      <w:r w:rsidR="0044418C">
        <w:rPr>
          <w:sz w:val="24"/>
          <w:szCs w:val="24"/>
        </w:rPr>
        <w:t xml:space="preserve">egalność tej uchwały kontroluje wojewoda </w:t>
      </w:r>
      <w:r w:rsidR="00983684">
        <w:rPr>
          <w:sz w:val="24"/>
          <w:szCs w:val="24"/>
        </w:rPr>
        <w:t xml:space="preserve">           </w:t>
      </w:r>
      <w:r w:rsidR="0044418C">
        <w:rPr>
          <w:sz w:val="24"/>
          <w:szCs w:val="24"/>
        </w:rPr>
        <w:t>w ramach ogólnego nadzoru.</w:t>
      </w:r>
      <w:r>
        <w:rPr>
          <w:sz w:val="24"/>
          <w:szCs w:val="24"/>
        </w:rPr>
        <w:t xml:space="preserve"> </w:t>
      </w:r>
    </w:p>
    <w:p w:rsidR="00E21A82" w:rsidRDefault="00E21A82" w:rsidP="00224E9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Biorąc powyższe pod uwagę wnosi się o podjęcie niniejszej uchwały.</w:t>
      </w:r>
    </w:p>
    <w:p w:rsidR="00D97790" w:rsidRDefault="00D97790" w:rsidP="00D97790">
      <w:pPr>
        <w:jc w:val="both"/>
        <w:rPr>
          <w:sz w:val="24"/>
          <w:szCs w:val="24"/>
        </w:rPr>
      </w:pPr>
    </w:p>
    <w:p w:rsidR="00D97790" w:rsidRDefault="00D97790" w:rsidP="00D97790">
      <w:pPr>
        <w:jc w:val="both"/>
        <w:rPr>
          <w:sz w:val="24"/>
          <w:szCs w:val="24"/>
        </w:rPr>
      </w:pPr>
    </w:p>
    <w:p w:rsidR="00D97790" w:rsidRDefault="0072714C" w:rsidP="00D9779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72714C" w:rsidRPr="002A7F07" w:rsidRDefault="0072714C" w:rsidP="0072714C">
      <w:pPr>
        <w:jc w:val="both"/>
        <w:rPr>
          <w:sz w:val="24"/>
          <w:szCs w:val="24"/>
        </w:rPr>
      </w:pPr>
    </w:p>
    <w:sectPr w:rsidR="0072714C" w:rsidRPr="002A7F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4BAB" w:rsidRDefault="00F84BAB" w:rsidP="00D97790">
      <w:pPr>
        <w:spacing w:after="0" w:line="240" w:lineRule="auto"/>
      </w:pPr>
      <w:r>
        <w:separator/>
      </w:r>
    </w:p>
  </w:endnote>
  <w:endnote w:type="continuationSeparator" w:id="0">
    <w:p w:rsidR="00F84BAB" w:rsidRDefault="00F84BAB" w:rsidP="00D97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4BAB" w:rsidRDefault="00F84BAB" w:rsidP="00D97790">
      <w:pPr>
        <w:spacing w:after="0" w:line="240" w:lineRule="auto"/>
      </w:pPr>
      <w:r>
        <w:separator/>
      </w:r>
    </w:p>
  </w:footnote>
  <w:footnote w:type="continuationSeparator" w:id="0">
    <w:p w:rsidR="00F84BAB" w:rsidRDefault="00F84BAB" w:rsidP="00D977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043"/>
    <w:rsid w:val="00021CB1"/>
    <w:rsid w:val="0002680F"/>
    <w:rsid w:val="00041EC9"/>
    <w:rsid w:val="00060D34"/>
    <w:rsid w:val="00093445"/>
    <w:rsid w:val="000A6CEB"/>
    <w:rsid w:val="000F18AD"/>
    <w:rsid w:val="00103F26"/>
    <w:rsid w:val="00111779"/>
    <w:rsid w:val="00130EC6"/>
    <w:rsid w:val="00133E00"/>
    <w:rsid w:val="00140887"/>
    <w:rsid w:val="00146E97"/>
    <w:rsid w:val="00196433"/>
    <w:rsid w:val="001A5D79"/>
    <w:rsid w:val="001F1918"/>
    <w:rsid w:val="00223594"/>
    <w:rsid w:val="00224E99"/>
    <w:rsid w:val="00241516"/>
    <w:rsid w:val="002476DE"/>
    <w:rsid w:val="002A7F07"/>
    <w:rsid w:val="003145B1"/>
    <w:rsid w:val="00330D83"/>
    <w:rsid w:val="00371D85"/>
    <w:rsid w:val="003857B2"/>
    <w:rsid w:val="00416392"/>
    <w:rsid w:val="00443A9A"/>
    <w:rsid w:val="0044418C"/>
    <w:rsid w:val="00447890"/>
    <w:rsid w:val="004B148B"/>
    <w:rsid w:val="004C02C7"/>
    <w:rsid w:val="004D46EE"/>
    <w:rsid w:val="004E7E2F"/>
    <w:rsid w:val="004F2AA3"/>
    <w:rsid w:val="00503319"/>
    <w:rsid w:val="005377CF"/>
    <w:rsid w:val="00565E9E"/>
    <w:rsid w:val="0057186F"/>
    <w:rsid w:val="00571D35"/>
    <w:rsid w:val="00594916"/>
    <w:rsid w:val="005F2C9C"/>
    <w:rsid w:val="006255AC"/>
    <w:rsid w:val="006321AE"/>
    <w:rsid w:val="0070134B"/>
    <w:rsid w:val="007214EC"/>
    <w:rsid w:val="0072714C"/>
    <w:rsid w:val="00735634"/>
    <w:rsid w:val="00745E09"/>
    <w:rsid w:val="007825DD"/>
    <w:rsid w:val="0078428F"/>
    <w:rsid w:val="007B7A93"/>
    <w:rsid w:val="007D3149"/>
    <w:rsid w:val="007D3D8B"/>
    <w:rsid w:val="008369C0"/>
    <w:rsid w:val="00850185"/>
    <w:rsid w:val="008D79BA"/>
    <w:rsid w:val="0094100A"/>
    <w:rsid w:val="00970ECF"/>
    <w:rsid w:val="00974FD0"/>
    <w:rsid w:val="00983684"/>
    <w:rsid w:val="009C6765"/>
    <w:rsid w:val="00A27A03"/>
    <w:rsid w:val="00A5323B"/>
    <w:rsid w:val="00A934A8"/>
    <w:rsid w:val="00AA4730"/>
    <w:rsid w:val="00AB0043"/>
    <w:rsid w:val="00AB6A03"/>
    <w:rsid w:val="00AC736C"/>
    <w:rsid w:val="00AE2CA2"/>
    <w:rsid w:val="00AE3F9A"/>
    <w:rsid w:val="00B14262"/>
    <w:rsid w:val="00B4469D"/>
    <w:rsid w:val="00B81A08"/>
    <w:rsid w:val="00B93AE7"/>
    <w:rsid w:val="00C0153A"/>
    <w:rsid w:val="00C47624"/>
    <w:rsid w:val="00C86379"/>
    <w:rsid w:val="00CA6815"/>
    <w:rsid w:val="00CF44A1"/>
    <w:rsid w:val="00D17DDF"/>
    <w:rsid w:val="00D93D77"/>
    <w:rsid w:val="00D97790"/>
    <w:rsid w:val="00DA4248"/>
    <w:rsid w:val="00DB3BC7"/>
    <w:rsid w:val="00E00ABE"/>
    <w:rsid w:val="00E21A82"/>
    <w:rsid w:val="00E94C7A"/>
    <w:rsid w:val="00E97E71"/>
    <w:rsid w:val="00ED07A6"/>
    <w:rsid w:val="00F2513D"/>
    <w:rsid w:val="00F3156B"/>
    <w:rsid w:val="00F31FDB"/>
    <w:rsid w:val="00F6431B"/>
    <w:rsid w:val="00F74561"/>
    <w:rsid w:val="00F8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4D2970-6726-4843-BF5F-FF382BB16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C73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9779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9779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9779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68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68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2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929</TotalTime>
  <Pages>5</Pages>
  <Words>1277</Words>
  <Characters>7664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Dorosz</dc:creator>
  <cp:keywords/>
  <dc:description/>
  <cp:lastModifiedBy>Maria Dorosz</cp:lastModifiedBy>
  <cp:revision>50</cp:revision>
  <cp:lastPrinted>2018-06-06T09:17:00Z</cp:lastPrinted>
  <dcterms:created xsi:type="dcterms:W3CDTF">2018-06-01T11:11:00Z</dcterms:created>
  <dcterms:modified xsi:type="dcterms:W3CDTF">2018-08-07T09:01:00Z</dcterms:modified>
</cp:coreProperties>
</file>