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5D" w:rsidRDefault="008D725D" w:rsidP="008D725D">
      <w:pPr>
        <w:spacing w:after="0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 r o j e k t</w:t>
      </w:r>
    </w:p>
    <w:p w:rsidR="003C4827" w:rsidRDefault="003C4827" w:rsidP="003C482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</w:p>
    <w:p w:rsidR="003C4827" w:rsidRDefault="003C4827" w:rsidP="003C482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SŁAWIE</w:t>
      </w:r>
    </w:p>
    <w:p w:rsidR="003C4827" w:rsidRDefault="003C4827" w:rsidP="003C482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dnia  </w:t>
      </w:r>
      <w:r w:rsidR="001D369B">
        <w:rPr>
          <w:sz w:val="24"/>
          <w:szCs w:val="24"/>
        </w:rPr>
        <w:t>.....</w:t>
      </w:r>
      <w:r w:rsidR="00DF23C4">
        <w:rPr>
          <w:sz w:val="24"/>
          <w:szCs w:val="24"/>
        </w:rPr>
        <w:t>....</w:t>
      </w:r>
      <w:r>
        <w:rPr>
          <w:sz w:val="24"/>
          <w:szCs w:val="24"/>
        </w:rPr>
        <w:t xml:space="preserve"> 2018 roku</w:t>
      </w:r>
    </w:p>
    <w:p w:rsidR="00C877CB" w:rsidRDefault="00C877CB" w:rsidP="003C4827">
      <w:pPr>
        <w:spacing w:after="0"/>
        <w:jc w:val="center"/>
        <w:rPr>
          <w:sz w:val="24"/>
          <w:szCs w:val="24"/>
        </w:rPr>
      </w:pPr>
    </w:p>
    <w:p w:rsidR="003C4827" w:rsidRDefault="00DF23C4" w:rsidP="003C482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r w:rsidR="003C4827">
        <w:rPr>
          <w:b/>
          <w:sz w:val="24"/>
          <w:szCs w:val="24"/>
        </w:rPr>
        <w:t xml:space="preserve"> przekształcenia Szkoły Podstawowej im. Fr</w:t>
      </w:r>
      <w:r>
        <w:rPr>
          <w:b/>
          <w:sz w:val="24"/>
          <w:szCs w:val="24"/>
        </w:rPr>
        <w:t xml:space="preserve">anciszka Niewidziajły </w:t>
      </w:r>
      <w:r w:rsidR="003C4827">
        <w:rPr>
          <w:b/>
          <w:sz w:val="24"/>
          <w:szCs w:val="24"/>
        </w:rPr>
        <w:t xml:space="preserve"> w Sławie</w:t>
      </w:r>
    </w:p>
    <w:p w:rsidR="004A263D" w:rsidRDefault="004A263D" w:rsidP="003C4827">
      <w:pPr>
        <w:spacing w:after="0"/>
        <w:jc w:val="center"/>
        <w:rPr>
          <w:b/>
          <w:sz w:val="24"/>
          <w:szCs w:val="24"/>
        </w:rPr>
      </w:pPr>
    </w:p>
    <w:p w:rsidR="004A263D" w:rsidRDefault="004A263D" w:rsidP="003C4827">
      <w:pPr>
        <w:spacing w:after="0"/>
        <w:jc w:val="center"/>
        <w:rPr>
          <w:b/>
          <w:sz w:val="24"/>
          <w:szCs w:val="24"/>
        </w:rPr>
      </w:pPr>
    </w:p>
    <w:p w:rsidR="003C4827" w:rsidRDefault="003C4827" w:rsidP="00A131F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Na podstawie art. 18 ust. 2 pkt 9 lit. h ustawy z dnia 8 marca 1990 r. o samorządzie gminnym</w:t>
      </w:r>
      <w:r w:rsidR="0017057B">
        <w:rPr>
          <w:sz w:val="24"/>
          <w:szCs w:val="24"/>
        </w:rPr>
        <w:t xml:space="preserve"> (tj. Dz.U. 2018.994</w:t>
      </w:r>
      <w:r w:rsidR="003165B0">
        <w:rPr>
          <w:sz w:val="24"/>
          <w:szCs w:val="24"/>
        </w:rPr>
        <w:t>) o</w:t>
      </w:r>
      <w:r>
        <w:rPr>
          <w:sz w:val="24"/>
          <w:szCs w:val="24"/>
        </w:rPr>
        <w:t>raz art. 89 ust</w:t>
      </w:r>
      <w:r w:rsidR="00A131F8">
        <w:rPr>
          <w:sz w:val="24"/>
          <w:szCs w:val="24"/>
        </w:rPr>
        <w:t>. 1</w:t>
      </w:r>
      <w:r w:rsidR="003165B0">
        <w:rPr>
          <w:sz w:val="24"/>
          <w:szCs w:val="24"/>
        </w:rPr>
        <w:t xml:space="preserve"> </w:t>
      </w:r>
      <w:r w:rsidR="00A131F8">
        <w:rPr>
          <w:sz w:val="24"/>
          <w:szCs w:val="24"/>
        </w:rPr>
        <w:t>w związku z art. 29 ust. 1 pkt 1 ustawy z dnia 14 grudnia 2016 r. Prawo oświatowe (</w:t>
      </w:r>
      <w:r w:rsidR="0017057B">
        <w:rPr>
          <w:sz w:val="24"/>
          <w:szCs w:val="24"/>
        </w:rPr>
        <w:t>tj.Dz.U.2018.996</w:t>
      </w:r>
      <w:r w:rsidR="00A131F8">
        <w:rPr>
          <w:sz w:val="24"/>
          <w:szCs w:val="24"/>
        </w:rPr>
        <w:t>)</w:t>
      </w:r>
      <w:r w:rsidR="00112EB5">
        <w:rPr>
          <w:sz w:val="24"/>
          <w:szCs w:val="24"/>
        </w:rPr>
        <w:t xml:space="preserve"> or</w:t>
      </w:r>
      <w:r w:rsidR="00DF23C4">
        <w:rPr>
          <w:sz w:val="24"/>
          <w:szCs w:val="24"/>
        </w:rPr>
        <w:t>a</w:t>
      </w:r>
      <w:r w:rsidR="00112EB5">
        <w:rPr>
          <w:sz w:val="24"/>
          <w:szCs w:val="24"/>
        </w:rPr>
        <w:t>z</w:t>
      </w:r>
      <w:r w:rsidR="00DF23C4">
        <w:rPr>
          <w:sz w:val="24"/>
          <w:szCs w:val="24"/>
        </w:rPr>
        <w:t xml:space="preserve"> art. 12 ust. 1 pkt. 2, ust. 3 i ust. 4 pkt 2 ustawy z dnia 27 sierpnia 2009 r. o finansach publicznych (tj.</w:t>
      </w:r>
      <w:r w:rsidR="0017057B">
        <w:rPr>
          <w:sz w:val="24"/>
          <w:szCs w:val="24"/>
        </w:rPr>
        <w:t xml:space="preserve"> Dz. U. 2017.2077</w:t>
      </w:r>
      <w:r w:rsidR="00DF23C4">
        <w:rPr>
          <w:sz w:val="24"/>
          <w:szCs w:val="24"/>
        </w:rPr>
        <w:t xml:space="preserve"> ze zm.) po uzyskaniu pozytywnej opinii Lubuskiego K</w:t>
      </w:r>
      <w:r w:rsidR="005D0519">
        <w:rPr>
          <w:sz w:val="24"/>
          <w:szCs w:val="24"/>
        </w:rPr>
        <w:t>uratora Oświaty w Gorzowie Wielkopolskim</w:t>
      </w:r>
      <w:r w:rsidR="00DF23C4">
        <w:rPr>
          <w:sz w:val="24"/>
          <w:szCs w:val="24"/>
        </w:rPr>
        <w:t xml:space="preserve"> </w:t>
      </w:r>
      <w:r w:rsidR="00A131F8">
        <w:rPr>
          <w:sz w:val="24"/>
          <w:szCs w:val="24"/>
        </w:rPr>
        <w:t xml:space="preserve"> </w:t>
      </w:r>
      <w:r w:rsidR="00A131F8" w:rsidRPr="00A131F8">
        <w:rPr>
          <w:b/>
          <w:sz w:val="24"/>
          <w:szCs w:val="24"/>
        </w:rPr>
        <w:t>uchwala się</w:t>
      </w:r>
      <w:r w:rsidR="00292204">
        <w:rPr>
          <w:b/>
          <w:sz w:val="24"/>
          <w:szCs w:val="24"/>
        </w:rPr>
        <w:t>,</w:t>
      </w:r>
      <w:r w:rsidR="00A131F8" w:rsidRPr="00A131F8">
        <w:rPr>
          <w:b/>
          <w:sz w:val="24"/>
          <w:szCs w:val="24"/>
        </w:rPr>
        <w:t xml:space="preserve"> co następuje:</w:t>
      </w:r>
    </w:p>
    <w:p w:rsidR="00A131F8" w:rsidRDefault="00A131F8" w:rsidP="00A131F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131F8">
        <w:rPr>
          <w:sz w:val="24"/>
          <w:szCs w:val="24"/>
        </w:rPr>
        <w:t xml:space="preserve">§ 1. </w:t>
      </w:r>
      <w:r>
        <w:rPr>
          <w:sz w:val="24"/>
          <w:szCs w:val="24"/>
        </w:rPr>
        <w:t xml:space="preserve"> </w:t>
      </w:r>
      <w:r w:rsidR="00DF23C4">
        <w:rPr>
          <w:sz w:val="24"/>
          <w:szCs w:val="24"/>
        </w:rPr>
        <w:t xml:space="preserve">Z dniem </w:t>
      </w:r>
      <w:r w:rsidR="00DF23C4" w:rsidRPr="00DF23C4">
        <w:rPr>
          <w:b/>
          <w:sz w:val="24"/>
          <w:szCs w:val="24"/>
        </w:rPr>
        <w:t>31 sierpnia 2018 r.</w:t>
      </w:r>
      <w:r w:rsidR="00DF23C4">
        <w:rPr>
          <w:sz w:val="24"/>
          <w:szCs w:val="24"/>
        </w:rPr>
        <w:t xml:space="preserve"> przekształca się Szkołę</w:t>
      </w:r>
      <w:r>
        <w:rPr>
          <w:sz w:val="24"/>
          <w:szCs w:val="24"/>
        </w:rPr>
        <w:t xml:space="preserve"> Po</w:t>
      </w:r>
      <w:r w:rsidR="00DF23C4">
        <w:rPr>
          <w:sz w:val="24"/>
          <w:szCs w:val="24"/>
        </w:rPr>
        <w:t>dstawową</w:t>
      </w:r>
      <w:r>
        <w:rPr>
          <w:sz w:val="24"/>
          <w:szCs w:val="24"/>
        </w:rPr>
        <w:t xml:space="preserve"> im. Franciszka Niewidziajły w Sławie, Sława</w:t>
      </w:r>
      <w:r w:rsidR="00E72669">
        <w:rPr>
          <w:sz w:val="24"/>
          <w:szCs w:val="24"/>
        </w:rPr>
        <w:t xml:space="preserve"> ul. Odrodzonego Wo</w:t>
      </w:r>
      <w:r>
        <w:rPr>
          <w:sz w:val="24"/>
          <w:szCs w:val="24"/>
        </w:rPr>
        <w:t xml:space="preserve">jska Polskiego 16, 67-410 Sława </w:t>
      </w:r>
      <w:r w:rsidR="00E72669" w:rsidRPr="00E72669">
        <w:rPr>
          <w:sz w:val="24"/>
          <w:szCs w:val="24"/>
        </w:rPr>
        <w:t>poprzez</w:t>
      </w:r>
      <w:r w:rsidR="00E72669">
        <w:rPr>
          <w:sz w:val="24"/>
          <w:szCs w:val="24"/>
        </w:rPr>
        <w:t xml:space="preserve"> likwidację</w:t>
      </w:r>
      <w:r w:rsidR="00E72669" w:rsidRPr="00E72669">
        <w:rPr>
          <w:sz w:val="24"/>
          <w:szCs w:val="24"/>
        </w:rPr>
        <w:t>:</w:t>
      </w:r>
    </w:p>
    <w:p w:rsidR="00E72669" w:rsidRDefault="00E72669" w:rsidP="00A131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Pr="0029538B">
        <w:rPr>
          <w:b/>
          <w:sz w:val="24"/>
          <w:szCs w:val="24"/>
        </w:rPr>
        <w:t>Filii w Lipinkach</w:t>
      </w:r>
      <w:r w:rsidR="001B0BD8">
        <w:rPr>
          <w:sz w:val="24"/>
          <w:szCs w:val="24"/>
        </w:rPr>
        <w:t xml:space="preserve"> z siedzibą Lipinki</w:t>
      </w:r>
      <w:r>
        <w:rPr>
          <w:sz w:val="24"/>
          <w:szCs w:val="24"/>
        </w:rPr>
        <w:t xml:space="preserve"> 78, 67-410 Sława o strukturze organizacyjnej obejmującej klasy I-III</w:t>
      </w:r>
      <w:r w:rsidR="0029538B">
        <w:rPr>
          <w:sz w:val="24"/>
          <w:szCs w:val="24"/>
        </w:rPr>
        <w:t>,</w:t>
      </w:r>
    </w:p>
    <w:p w:rsidR="004A263D" w:rsidRDefault="0029538B" w:rsidP="00A131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29538B">
        <w:rPr>
          <w:b/>
          <w:sz w:val="24"/>
          <w:szCs w:val="24"/>
        </w:rPr>
        <w:t>oddział</w:t>
      </w:r>
      <w:r w:rsidR="003165B0">
        <w:rPr>
          <w:b/>
          <w:sz w:val="24"/>
          <w:szCs w:val="24"/>
        </w:rPr>
        <w:t>u przedszkolnego</w:t>
      </w:r>
      <w:r>
        <w:rPr>
          <w:sz w:val="24"/>
          <w:szCs w:val="24"/>
        </w:rPr>
        <w:t xml:space="preserve"> w Szkole Podstawowej im. Franciszka Niewidziajły w Sławie , Filia             w Lipi</w:t>
      </w:r>
      <w:r w:rsidR="00C83F1D">
        <w:rPr>
          <w:sz w:val="24"/>
          <w:szCs w:val="24"/>
        </w:rPr>
        <w:t>nkach, Lipinki 78, 67-410 Sława,</w:t>
      </w:r>
    </w:p>
    <w:p w:rsidR="0029538B" w:rsidRDefault="0029538B" w:rsidP="00A131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29538B">
        <w:rPr>
          <w:b/>
          <w:sz w:val="24"/>
          <w:szCs w:val="24"/>
        </w:rPr>
        <w:t>Filii w Śmieszkowie</w:t>
      </w:r>
      <w:r>
        <w:rPr>
          <w:sz w:val="24"/>
          <w:szCs w:val="24"/>
        </w:rPr>
        <w:t xml:space="preserve"> z siedzibą Śmieszkowo 82a, 67-410 Sława o strukturze organizacyjnej obejmującej klasy I-III,</w:t>
      </w:r>
    </w:p>
    <w:p w:rsidR="0029538B" w:rsidRDefault="0029538B" w:rsidP="00A131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3165B0">
        <w:rPr>
          <w:b/>
          <w:sz w:val="24"/>
          <w:szCs w:val="24"/>
        </w:rPr>
        <w:t>oddział</w:t>
      </w:r>
      <w:r w:rsidR="003165B0">
        <w:rPr>
          <w:b/>
          <w:sz w:val="24"/>
          <w:szCs w:val="24"/>
        </w:rPr>
        <w:t>u</w:t>
      </w:r>
      <w:r w:rsidRPr="003165B0">
        <w:rPr>
          <w:b/>
          <w:sz w:val="24"/>
          <w:szCs w:val="24"/>
        </w:rPr>
        <w:t xml:space="preserve"> prz</w:t>
      </w:r>
      <w:r w:rsidR="003165B0">
        <w:rPr>
          <w:b/>
          <w:sz w:val="24"/>
          <w:szCs w:val="24"/>
        </w:rPr>
        <w:t>edszkolnego</w:t>
      </w:r>
      <w:r>
        <w:rPr>
          <w:sz w:val="24"/>
          <w:szCs w:val="24"/>
        </w:rPr>
        <w:t xml:space="preserve"> w Szkole Podstawowej im. Franciszka Niewidziajły w Sławie, Filia </w:t>
      </w:r>
      <w:r w:rsidR="003165B0">
        <w:rPr>
          <w:sz w:val="24"/>
          <w:szCs w:val="24"/>
        </w:rPr>
        <w:t xml:space="preserve">           </w:t>
      </w:r>
      <w:r>
        <w:rPr>
          <w:sz w:val="24"/>
          <w:szCs w:val="24"/>
        </w:rPr>
        <w:t>w Śmieszkowi</w:t>
      </w:r>
      <w:r w:rsidR="00C83F1D">
        <w:rPr>
          <w:sz w:val="24"/>
          <w:szCs w:val="24"/>
        </w:rPr>
        <w:t>e, Śmieszkowo 82a, 67-410 Sława.</w:t>
      </w:r>
    </w:p>
    <w:p w:rsidR="00B03827" w:rsidRDefault="00B03827" w:rsidP="0001563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§ 2. </w:t>
      </w:r>
      <w:r w:rsidR="00DF23C4">
        <w:rPr>
          <w:sz w:val="24"/>
          <w:szCs w:val="24"/>
        </w:rPr>
        <w:t>Gmina Sława u</w:t>
      </w:r>
      <w:r>
        <w:rPr>
          <w:sz w:val="24"/>
          <w:szCs w:val="24"/>
        </w:rPr>
        <w:t>czniom zlikwidowanych fili</w:t>
      </w:r>
      <w:r w:rsidR="00DF23C4">
        <w:rPr>
          <w:sz w:val="24"/>
          <w:szCs w:val="24"/>
        </w:rPr>
        <w:t xml:space="preserve">i zapewnia </w:t>
      </w:r>
      <w:r>
        <w:rPr>
          <w:sz w:val="24"/>
          <w:szCs w:val="24"/>
        </w:rPr>
        <w:t xml:space="preserve"> możliwość kont</w:t>
      </w:r>
      <w:r w:rsidR="00DF23C4">
        <w:rPr>
          <w:sz w:val="24"/>
          <w:szCs w:val="24"/>
        </w:rPr>
        <w:t xml:space="preserve">ynuowania nauki </w:t>
      </w:r>
      <w:r>
        <w:rPr>
          <w:sz w:val="24"/>
          <w:szCs w:val="24"/>
        </w:rPr>
        <w:t>w Szkole Podstawowej im. Franciszka Niewidziajły w Sławie, zgodnie z obwodem ustalonym odrębną uchwałą.</w:t>
      </w:r>
      <w:r w:rsidR="00F16E55">
        <w:rPr>
          <w:sz w:val="24"/>
          <w:szCs w:val="24"/>
        </w:rPr>
        <w:t xml:space="preserve"> </w:t>
      </w:r>
    </w:p>
    <w:p w:rsidR="00C877CB" w:rsidRDefault="00C877CB" w:rsidP="00A131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15632">
        <w:rPr>
          <w:sz w:val="24"/>
          <w:szCs w:val="24"/>
        </w:rPr>
        <w:t>§ 3</w:t>
      </w:r>
      <w:r>
        <w:rPr>
          <w:sz w:val="24"/>
          <w:szCs w:val="24"/>
        </w:rPr>
        <w:t>. Mienie pozostałe po zlikwidowanych filiach przejmie dyrektor Szkoły Podstawowej im. Franciszka Niewidziajły w Sławie.</w:t>
      </w:r>
    </w:p>
    <w:p w:rsidR="00C877CB" w:rsidRDefault="00015632" w:rsidP="00A131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§ 4</w:t>
      </w:r>
      <w:r w:rsidR="008D37DB">
        <w:rPr>
          <w:sz w:val="24"/>
          <w:szCs w:val="24"/>
        </w:rPr>
        <w:t>. Wykonanie u</w:t>
      </w:r>
      <w:r w:rsidR="00C877CB">
        <w:rPr>
          <w:sz w:val="24"/>
          <w:szCs w:val="24"/>
        </w:rPr>
        <w:t xml:space="preserve">chwały powierza się </w:t>
      </w:r>
      <w:r w:rsidR="00853314">
        <w:rPr>
          <w:sz w:val="24"/>
          <w:szCs w:val="24"/>
        </w:rPr>
        <w:t>B</w:t>
      </w:r>
      <w:r w:rsidR="00C877CB">
        <w:rPr>
          <w:sz w:val="24"/>
          <w:szCs w:val="24"/>
        </w:rPr>
        <w:t>urmistrzowi Sławy.</w:t>
      </w:r>
    </w:p>
    <w:p w:rsidR="004A263D" w:rsidRDefault="00015632" w:rsidP="00A131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§. 5</w:t>
      </w:r>
      <w:r w:rsidR="00C877CB">
        <w:rPr>
          <w:sz w:val="24"/>
          <w:szCs w:val="24"/>
        </w:rPr>
        <w:t>. Uchwała w</w:t>
      </w:r>
      <w:r w:rsidR="00C83F1D">
        <w:rPr>
          <w:sz w:val="24"/>
          <w:szCs w:val="24"/>
        </w:rPr>
        <w:t>chodzi w życie z dniem podjęcia.</w:t>
      </w:r>
    </w:p>
    <w:p w:rsidR="00015632" w:rsidRDefault="00015632" w:rsidP="00A131F8">
      <w:pPr>
        <w:jc w:val="both"/>
        <w:rPr>
          <w:sz w:val="24"/>
          <w:szCs w:val="24"/>
        </w:rPr>
      </w:pPr>
    </w:p>
    <w:p w:rsidR="00015632" w:rsidRDefault="00015632" w:rsidP="00A131F8">
      <w:pPr>
        <w:jc w:val="both"/>
        <w:rPr>
          <w:sz w:val="24"/>
          <w:szCs w:val="24"/>
        </w:rPr>
      </w:pPr>
    </w:p>
    <w:p w:rsidR="00015632" w:rsidRDefault="00015632" w:rsidP="00A131F8">
      <w:pPr>
        <w:jc w:val="both"/>
        <w:rPr>
          <w:sz w:val="24"/>
          <w:szCs w:val="24"/>
        </w:rPr>
      </w:pPr>
    </w:p>
    <w:p w:rsidR="00015632" w:rsidRDefault="00015632" w:rsidP="00A131F8">
      <w:pPr>
        <w:jc w:val="both"/>
        <w:rPr>
          <w:sz w:val="24"/>
          <w:szCs w:val="24"/>
        </w:rPr>
      </w:pPr>
    </w:p>
    <w:p w:rsidR="00015632" w:rsidRDefault="00015632" w:rsidP="00A131F8">
      <w:pPr>
        <w:jc w:val="both"/>
        <w:rPr>
          <w:sz w:val="24"/>
          <w:szCs w:val="24"/>
        </w:rPr>
      </w:pPr>
    </w:p>
    <w:p w:rsidR="00C877CB" w:rsidRDefault="00D02EC3" w:rsidP="00C877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:rsidR="00055A3C" w:rsidRDefault="00D53557" w:rsidP="00055A3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Uchwała o  przekształceniu</w:t>
      </w:r>
      <w:r w:rsidR="003A7033">
        <w:rPr>
          <w:sz w:val="24"/>
          <w:szCs w:val="24"/>
        </w:rPr>
        <w:t xml:space="preserve"> Szkoły Podstawowej im. Franciszka Niewidziajły </w:t>
      </w:r>
      <w:r>
        <w:rPr>
          <w:sz w:val="24"/>
          <w:szCs w:val="24"/>
        </w:rPr>
        <w:t xml:space="preserve"> w Sławie </w:t>
      </w:r>
      <w:r w:rsidR="003A7033">
        <w:rPr>
          <w:sz w:val="24"/>
          <w:szCs w:val="24"/>
        </w:rPr>
        <w:t xml:space="preserve"> jest wymogiem formalnym, wynikającym z art. 89 ust.</w:t>
      </w:r>
      <w:r w:rsidR="00C53073">
        <w:rPr>
          <w:sz w:val="24"/>
          <w:szCs w:val="24"/>
        </w:rPr>
        <w:t xml:space="preserve"> 1 ustawy z dnia 14 grudnia 2016 r. Prawo oświatowe (</w:t>
      </w:r>
      <w:r w:rsidR="002163FC">
        <w:rPr>
          <w:sz w:val="24"/>
          <w:szCs w:val="24"/>
        </w:rPr>
        <w:t>tj.Dz.U.2018.996</w:t>
      </w:r>
      <w:r w:rsidR="00C53073">
        <w:rPr>
          <w:sz w:val="24"/>
          <w:szCs w:val="24"/>
        </w:rPr>
        <w:t>)</w:t>
      </w:r>
      <w:r w:rsidR="00405E3A">
        <w:rPr>
          <w:sz w:val="24"/>
          <w:szCs w:val="24"/>
        </w:rPr>
        <w:t>,</w:t>
      </w:r>
      <w:r w:rsidR="00C53073">
        <w:rPr>
          <w:sz w:val="24"/>
          <w:szCs w:val="24"/>
        </w:rPr>
        <w:t xml:space="preserve"> szkoła podstawowa prowadzona przez jednostkę samorządu terytorialnego może zostać zlikwidowana z końcem roku szkolnego przez organ prowadzący szkołę, po zapewnieniu uczniom możliwości kontynowania nauki w innej szkole publicznej tego samego typu.  </w:t>
      </w:r>
      <w:r w:rsidR="00CD4C5C">
        <w:rPr>
          <w:sz w:val="24"/>
          <w:szCs w:val="24"/>
        </w:rPr>
        <w:t>Organ prowadzący obowiązany jest, co najmniej na 6 miesięcy przed terminem likwidacji, zaw</w:t>
      </w:r>
      <w:r w:rsidR="004B1FDF">
        <w:rPr>
          <w:sz w:val="24"/>
          <w:szCs w:val="24"/>
        </w:rPr>
        <w:t>i</w:t>
      </w:r>
      <w:r w:rsidR="00CD4C5C">
        <w:rPr>
          <w:sz w:val="24"/>
          <w:szCs w:val="24"/>
        </w:rPr>
        <w:t>adomić o zamiarze likwidacji szkoły rodziców uczniów, właściwego kuratora oświaty, organ wykonawczy JST, a także</w:t>
      </w:r>
      <w:r w:rsidR="004B1FDF">
        <w:rPr>
          <w:sz w:val="24"/>
          <w:szCs w:val="24"/>
        </w:rPr>
        <w:t xml:space="preserve"> gdy likwidacja czy</w:t>
      </w:r>
      <w:r w:rsidR="00CD4C5C">
        <w:rPr>
          <w:sz w:val="24"/>
          <w:szCs w:val="24"/>
        </w:rPr>
        <w:t xml:space="preserve"> reorganizacja</w:t>
      </w:r>
      <w:r w:rsidR="004B1FDF">
        <w:rPr>
          <w:sz w:val="24"/>
          <w:szCs w:val="24"/>
        </w:rPr>
        <w:t xml:space="preserve"> dotyczy spraw pracowniczych należy, zgodnie z aktualnym orzecznictwem,  przekazać w trybie art. 19 ustawy o związkach zawodowych do konsultacji reprezentatywnych </w:t>
      </w:r>
      <w:r w:rsidR="000F3031">
        <w:rPr>
          <w:sz w:val="24"/>
          <w:szCs w:val="24"/>
        </w:rPr>
        <w:t>organizacji związkowych.</w:t>
      </w:r>
    </w:p>
    <w:p w:rsidR="00EF01A5" w:rsidRDefault="00055A3C" w:rsidP="00EA68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Gmina Sława, rozpoczynając procedurę </w:t>
      </w:r>
      <w:r w:rsidR="00E651AB">
        <w:rPr>
          <w:sz w:val="24"/>
          <w:szCs w:val="24"/>
        </w:rPr>
        <w:t>przekształcenia Szkoły Podstawowej im. Franciszka Niewidziajły w Sławie poprzez likwidację jej Filii w Lipinkach i Filii w Śmie</w:t>
      </w:r>
      <w:r w:rsidR="00081B88">
        <w:rPr>
          <w:sz w:val="24"/>
          <w:szCs w:val="24"/>
        </w:rPr>
        <w:t>s</w:t>
      </w:r>
      <w:r w:rsidR="00E651AB">
        <w:rPr>
          <w:sz w:val="24"/>
          <w:szCs w:val="24"/>
        </w:rPr>
        <w:t>z</w:t>
      </w:r>
      <w:r w:rsidR="00081B88">
        <w:rPr>
          <w:sz w:val="24"/>
          <w:szCs w:val="24"/>
        </w:rPr>
        <w:t>kowie,</w:t>
      </w:r>
      <w:r w:rsidR="00EA68BC">
        <w:rPr>
          <w:sz w:val="24"/>
          <w:szCs w:val="24"/>
        </w:rPr>
        <w:t xml:space="preserve"> niesamodzielnych organizacyjnie i podporządkowanych macierzystej szkole,</w:t>
      </w:r>
      <w:r w:rsidR="00081B88">
        <w:rPr>
          <w:sz w:val="24"/>
          <w:szCs w:val="24"/>
        </w:rPr>
        <w:t xml:space="preserve"> </w:t>
      </w:r>
      <w:r>
        <w:rPr>
          <w:sz w:val="24"/>
          <w:szCs w:val="24"/>
        </w:rPr>
        <w:t>wypełniła dyspozycje cytowanego na wstępie art. 89 ustawy – Prawo oświatowe poprzez:</w:t>
      </w:r>
    </w:p>
    <w:p w:rsidR="00652859" w:rsidRDefault="00813C9A" w:rsidP="00EA68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P</w:t>
      </w:r>
      <w:r w:rsidR="00EA68BC">
        <w:rPr>
          <w:sz w:val="24"/>
          <w:szCs w:val="24"/>
        </w:rPr>
        <w:t>rzekazanie reprezentatywnym związkom zawodowym proje</w:t>
      </w:r>
      <w:r>
        <w:rPr>
          <w:sz w:val="24"/>
          <w:szCs w:val="24"/>
        </w:rPr>
        <w:t>k</w:t>
      </w:r>
      <w:r w:rsidR="00EA68BC">
        <w:rPr>
          <w:sz w:val="24"/>
          <w:szCs w:val="24"/>
        </w:rPr>
        <w:t xml:space="preserve">tu uchwały </w:t>
      </w:r>
      <w:r>
        <w:rPr>
          <w:sz w:val="24"/>
          <w:szCs w:val="24"/>
        </w:rPr>
        <w:t>w sprawie przekształcenia Szkoły Podstawowej im. Franciszka Niewidziajły w Sławie</w:t>
      </w:r>
      <w:r w:rsidR="00EA68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EA68BC">
        <w:rPr>
          <w:sz w:val="24"/>
          <w:szCs w:val="24"/>
        </w:rPr>
        <w:t xml:space="preserve">dniu </w:t>
      </w:r>
      <w:r>
        <w:rPr>
          <w:sz w:val="24"/>
          <w:szCs w:val="24"/>
        </w:rPr>
        <w:t>5 lutego   2018 r. z prośbą o wyrażenie opinii</w:t>
      </w:r>
      <w:r w:rsidR="00926CBE">
        <w:rPr>
          <w:sz w:val="24"/>
          <w:szCs w:val="24"/>
        </w:rPr>
        <w:t xml:space="preserve"> w przedmiotowej sprawie,</w:t>
      </w:r>
    </w:p>
    <w:p w:rsidR="00813C9A" w:rsidRDefault="00813C9A" w:rsidP="00EA68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1) Radzie Ogólnopolskiego Porozumienia Związków Zawodowych Województwa Lubuskiego w Zielonej Górze</w:t>
      </w:r>
      <w:r w:rsidR="00652859">
        <w:rPr>
          <w:sz w:val="24"/>
          <w:szCs w:val="24"/>
        </w:rPr>
        <w:t>.</w:t>
      </w:r>
    </w:p>
    <w:p w:rsidR="00652859" w:rsidRDefault="00652859" w:rsidP="006528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OPZZ w ustawowo przewidzianym terminie nie odpowiedział na w/w. pismo. Oznacza to rezygnację związku z wyrażenia opinii, potwierdziła to rozmowa telefoniczna ze związkiem </w:t>
      </w:r>
      <w:r w:rsidR="00926CBE">
        <w:rPr>
          <w:sz w:val="24"/>
          <w:szCs w:val="24"/>
        </w:rPr>
        <w:t xml:space="preserve">       </w:t>
      </w:r>
      <w:r>
        <w:rPr>
          <w:sz w:val="24"/>
          <w:szCs w:val="24"/>
        </w:rPr>
        <w:t>w dniu 13.03.2018 r.</w:t>
      </w:r>
    </w:p>
    <w:p w:rsidR="00652859" w:rsidRDefault="00652859" w:rsidP="006528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2) Regionowi Zielonogórskiemu NSZZ „Solidarność” w Zielonej Górze.</w:t>
      </w:r>
    </w:p>
    <w:p w:rsidR="00652859" w:rsidRDefault="00652859" w:rsidP="00EA68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NSZZ „Solidarność”  w ustawowo przewidzianym terminie nie odpowiedział</w:t>
      </w:r>
      <w:r w:rsidR="000F3031">
        <w:rPr>
          <w:sz w:val="24"/>
          <w:szCs w:val="24"/>
        </w:rPr>
        <w:t>a</w:t>
      </w:r>
      <w:r>
        <w:rPr>
          <w:sz w:val="24"/>
          <w:szCs w:val="24"/>
        </w:rPr>
        <w:t xml:space="preserve"> na w/w pismo. Oznacza to rezygnację związku z wyrażenia opinii,</w:t>
      </w:r>
      <w:r w:rsidR="00DF5743">
        <w:rPr>
          <w:sz w:val="24"/>
          <w:szCs w:val="24"/>
        </w:rPr>
        <w:t xml:space="preserve"> potwierdziła to rozmowa telefoniczna </w:t>
      </w:r>
      <w:r w:rsidR="00926CBE">
        <w:rPr>
          <w:sz w:val="24"/>
          <w:szCs w:val="24"/>
        </w:rPr>
        <w:t xml:space="preserve">            </w:t>
      </w:r>
      <w:r w:rsidR="00DF5743">
        <w:rPr>
          <w:sz w:val="24"/>
          <w:szCs w:val="24"/>
        </w:rPr>
        <w:t>w dniu 13.03.2018 r.</w:t>
      </w:r>
    </w:p>
    <w:p w:rsidR="00652859" w:rsidRDefault="00652859" w:rsidP="00EA68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3)</w:t>
      </w:r>
      <w:r w:rsidR="00926C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Forum Związków Zawodowych w Zielonej Górze. </w:t>
      </w:r>
    </w:p>
    <w:p w:rsidR="00652859" w:rsidRDefault="00652859" w:rsidP="00EA68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Forum również nie odpowiedziało na w/w pismo w ustawowym terminie.</w:t>
      </w:r>
      <w:r w:rsidR="00DF5743">
        <w:rPr>
          <w:sz w:val="24"/>
          <w:szCs w:val="24"/>
        </w:rPr>
        <w:t xml:space="preserve"> Oznacza to  rezygnację związku z wyrażenia opinii. Tu również potwierdziła to rozmowa telefoniczna z dnia 13.03.2018 r.</w:t>
      </w:r>
    </w:p>
    <w:p w:rsidR="00D7465C" w:rsidRDefault="00DF5743" w:rsidP="00EA68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Podjęcie uchwały Nr XLVI/278/18 Rady Miejskiej w Sławie z dnia 28 lutego 2018 r. </w:t>
      </w:r>
      <w:r w:rsidR="00926CBE">
        <w:rPr>
          <w:sz w:val="24"/>
          <w:szCs w:val="24"/>
        </w:rPr>
        <w:t xml:space="preserve">                      w sprawi</w:t>
      </w:r>
      <w:r>
        <w:rPr>
          <w:sz w:val="24"/>
          <w:szCs w:val="24"/>
        </w:rPr>
        <w:t>e zamiaru przekształcenia Szkoły Podstawowej im. Franciszka Niewidziajły w Sławie poprzez likwidację Filii w Lipinkach z siedzibą Lipinki 78, 67-410 Sława o strukturze organizacyjnej obejmującej klasy I-</w:t>
      </w:r>
      <w:r w:rsidR="00D7465C">
        <w:rPr>
          <w:sz w:val="24"/>
          <w:szCs w:val="24"/>
        </w:rPr>
        <w:t xml:space="preserve">III, oddziału przedszkolnego w Szkole Podstawowej im. Franciszka Niewidziajły w Sławie, Filia w Lipinkach, Lipinki 78, 67-410 Sława, Filii </w:t>
      </w:r>
      <w:r w:rsidR="00926CBE">
        <w:rPr>
          <w:sz w:val="24"/>
          <w:szCs w:val="24"/>
        </w:rPr>
        <w:t xml:space="preserve">                                  </w:t>
      </w:r>
      <w:r w:rsidR="00D7465C">
        <w:rPr>
          <w:sz w:val="24"/>
          <w:szCs w:val="24"/>
        </w:rPr>
        <w:t>w Śmieszkowie z siedzibą w Śmieszkowo 82a, 67-410 Sława o strukturze organizacyjnej obejmującej klasy</w:t>
      </w:r>
      <w:r w:rsidR="00926CBE">
        <w:rPr>
          <w:sz w:val="24"/>
          <w:szCs w:val="24"/>
        </w:rPr>
        <w:t xml:space="preserve"> I-III</w:t>
      </w:r>
      <w:r w:rsidR="00D7465C">
        <w:rPr>
          <w:sz w:val="24"/>
          <w:szCs w:val="24"/>
        </w:rPr>
        <w:t xml:space="preserve">, oddziału przedszkolnego w Szkole Podstawowej im. Franciszka Niewidziajły w Sławie, Filia w Śmieszkowie, Śmieszkowo 82a, 67-410 Sława. </w:t>
      </w:r>
    </w:p>
    <w:p w:rsidR="00DF5743" w:rsidRDefault="00D7465C" w:rsidP="00EA68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Uzasadnienie do w/w uchwały zawierało opis przyczyn podjęcia decyzji o zamiarze likwidacji, zapewnienie uczniom możliwości kontynuowania nauki w macierzystej publicznej szkole, tego samego typu oraz informację o organizacji bezpłatnego dowozu.</w:t>
      </w:r>
    </w:p>
    <w:p w:rsidR="00DA7790" w:rsidRDefault="00DA7790" w:rsidP="00EA68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Skuteczne poinformowanie rodziców/opiekunów uczniów o zamiarze przekształcenia Szkoły Podstawowej im. Franciszka Niewidziajły w Sławie.</w:t>
      </w:r>
    </w:p>
    <w:p w:rsidR="00A21F46" w:rsidRDefault="00A21F46" w:rsidP="00EA68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Informację umieszczono w BIP i na stronie internetowej Urzędu Miejskiego w Sławie oraz przekazano rodzicom/opiekunom uczniów Szkoły Podstawowej im. Franciszka Niewidziajły w Sławie, na zorganizowanych „wywiadówkach”.</w:t>
      </w:r>
    </w:p>
    <w:p w:rsidR="00455AEF" w:rsidRDefault="00DA7790" w:rsidP="009120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Przekazanie Lubuskiemu Kuratorowi Oświaty w Gorzowie Wielkopolskim uchwały Nr XVI/278/18 Rady</w:t>
      </w:r>
      <w:r w:rsidR="00926CBE">
        <w:rPr>
          <w:sz w:val="24"/>
          <w:szCs w:val="24"/>
        </w:rPr>
        <w:t xml:space="preserve"> Miejskiej w Sł</w:t>
      </w:r>
      <w:r>
        <w:rPr>
          <w:sz w:val="24"/>
          <w:szCs w:val="24"/>
        </w:rPr>
        <w:t xml:space="preserve">awie z dnia 28 lutego 2018 r. w sprawie </w:t>
      </w:r>
      <w:r w:rsidR="00926CBE">
        <w:rPr>
          <w:sz w:val="24"/>
          <w:szCs w:val="24"/>
        </w:rPr>
        <w:t xml:space="preserve">zamiaru </w:t>
      </w:r>
      <w:r>
        <w:rPr>
          <w:sz w:val="24"/>
          <w:szCs w:val="24"/>
        </w:rPr>
        <w:t xml:space="preserve">przekształcenia </w:t>
      </w:r>
      <w:r w:rsidR="00926CBE">
        <w:rPr>
          <w:sz w:val="24"/>
          <w:szCs w:val="24"/>
        </w:rPr>
        <w:t xml:space="preserve">Szkoły Podstawowej im. Franciszka Niewidziajły w Sławie poprzez likwidację Filii w Lipinkach i Filii w Śmieszkowie z wnioskiem o wydanie opinii w przedmiotowej sprawie.  Lubuski Kurator Oświaty wydał postanowienie o </w:t>
      </w:r>
      <w:r w:rsidR="00845901">
        <w:rPr>
          <w:sz w:val="24"/>
          <w:szCs w:val="24"/>
        </w:rPr>
        <w:t xml:space="preserve">pozytywnym zaopiniowaniu </w:t>
      </w:r>
      <w:r w:rsidR="00926CBE">
        <w:rPr>
          <w:sz w:val="24"/>
          <w:szCs w:val="24"/>
        </w:rPr>
        <w:t xml:space="preserve"> przekształcenia</w:t>
      </w:r>
      <w:r w:rsidR="00845901">
        <w:rPr>
          <w:sz w:val="24"/>
          <w:szCs w:val="24"/>
        </w:rPr>
        <w:t xml:space="preserve"> Szkoły Podstawowej im. Franciszka Niewidziajły w Sławie w wyniku likwidacji Filii w Lipinkach                      i oddziałuj przedszkolnego w szkole filialnej w Lipinkach oraz Filii w Śmieszkowie i oddziału przed</w:t>
      </w:r>
      <w:r w:rsidR="00455AEF">
        <w:rPr>
          <w:sz w:val="24"/>
          <w:szCs w:val="24"/>
        </w:rPr>
        <w:t>szkolnego w</w:t>
      </w:r>
      <w:r w:rsidR="00912002">
        <w:rPr>
          <w:sz w:val="24"/>
          <w:szCs w:val="24"/>
        </w:rPr>
        <w:t xml:space="preserve"> szkole filialnej w Śmieszkowie.</w:t>
      </w:r>
    </w:p>
    <w:p w:rsidR="00302923" w:rsidRDefault="00845901" w:rsidP="00EA68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Zapewnienie uczniom likwidowanych filii nauki w Szkole Podstawowej w Sławie o innej lokalizacji prowadzenia zajęć w budyn</w:t>
      </w:r>
      <w:r w:rsidR="00ED087F">
        <w:rPr>
          <w:sz w:val="24"/>
          <w:szCs w:val="24"/>
        </w:rPr>
        <w:t>ku przy ul. Ogrodowej 1.</w:t>
      </w:r>
      <w:r>
        <w:rPr>
          <w:sz w:val="24"/>
          <w:szCs w:val="24"/>
        </w:rPr>
        <w:t xml:space="preserve"> Organizacja </w:t>
      </w:r>
      <w:r w:rsidR="00ED087F">
        <w:rPr>
          <w:sz w:val="24"/>
          <w:szCs w:val="24"/>
        </w:rPr>
        <w:t xml:space="preserve">szkoły po przeprowadzonych zmianach nie pogorszy warunków nauczania ani nie ograniczy powszechnej dostępności do szkoły. We współczesnej edukacji bardzo ważne jest aby dziecko wchodziło w relacje z rówieśnikami z różnych środowisk. W momencie podjęcia nauki w Szkole Podstawowej w Sławie dzieci szybko się zaadaptują do nowych </w:t>
      </w:r>
      <w:r w:rsidR="000C52F4">
        <w:rPr>
          <w:sz w:val="24"/>
          <w:szCs w:val="24"/>
        </w:rPr>
        <w:t>warunków, które są t</w:t>
      </w:r>
      <w:r w:rsidR="00ED087F">
        <w:rPr>
          <w:sz w:val="24"/>
          <w:szCs w:val="24"/>
        </w:rPr>
        <w:t xml:space="preserve">am bardzo dobre. Obiekt szkolny nowo wybudowany, zadbany. Posiada dobrze wyposażoną bazę </w:t>
      </w:r>
      <w:r w:rsidR="000C52F4">
        <w:rPr>
          <w:sz w:val="24"/>
          <w:szCs w:val="24"/>
        </w:rPr>
        <w:t>dydaktyczną, pracownię komputer</w:t>
      </w:r>
      <w:r w:rsidR="00ED087F">
        <w:rPr>
          <w:sz w:val="24"/>
          <w:szCs w:val="24"/>
        </w:rPr>
        <w:t>ową z dostępem do internetu, świetlicę, salę sportową boiska. W szkole działają różnorodne koła zainteresowań</w:t>
      </w:r>
      <w:r w:rsidR="000C52F4">
        <w:rPr>
          <w:sz w:val="24"/>
          <w:szCs w:val="24"/>
        </w:rPr>
        <w:t>, kadra pedagogiczna jest wykształcona z odpowiednimi kwalifikacjami, nie przewiduje się też dwuz</w:t>
      </w:r>
      <w:r w:rsidR="00F96F7D">
        <w:rPr>
          <w:sz w:val="24"/>
          <w:szCs w:val="24"/>
        </w:rPr>
        <w:t>mianowości. Gmina gwarantuje</w:t>
      </w:r>
      <w:r w:rsidR="000C52F4">
        <w:rPr>
          <w:sz w:val="24"/>
          <w:szCs w:val="24"/>
        </w:rPr>
        <w:t xml:space="preserve"> uczniom o</w:t>
      </w:r>
      <w:r w:rsidR="004A0D65">
        <w:rPr>
          <w:sz w:val="24"/>
          <w:szCs w:val="24"/>
        </w:rPr>
        <w:t>piekę i bezpieczne dowożenie do</w:t>
      </w:r>
      <w:r w:rsidR="000C52F4">
        <w:rPr>
          <w:sz w:val="24"/>
          <w:szCs w:val="24"/>
        </w:rPr>
        <w:t xml:space="preserve"> szkoły oraz świetlicę szkolną dla uczniów oczekujących na autobus szkolny</w:t>
      </w:r>
      <w:r w:rsidR="00455AEF">
        <w:rPr>
          <w:sz w:val="24"/>
          <w:szCs w:val="24"/>
        </w:rPr>
        <w:t>.</w:t>
      </w:r>
      <w:r w:rsidR="000C52F4">
        <w:rPr>
          <w:sz w:val="24"/>
          <w:szCs w:val="24"/>
        </w:rPr>
        <w:t xml:space="preserve"> </w:t>
      </w:r>
    </w:p>
    <w:p w:rsidR="000F3031" w:rsidRDefault="00FA40D7" w:rsidP="00FD6A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D6A72">
        <w:rPr>
          <w:sz w:val="24"/>
          <w:szCs w:val="24"/>
        </w:rPr>
        <w:t xml:space="preserve">Po podjęciu uchwały o przekształceniu Szkoły Podstawowej im. Franciszka Niewidziajły w Sławie, </w:t>
      </w:r>
      <w:r w:rsidR="00302923">
        <w:rPr>
          <w:sz w:val="24"/>
          <w:szCs w:val="24"/>
        </w:rPr>
        <w:t>organ prowadzący ponownie  dostosuje</w:t>
      </w:r>
      <w:r w:rsidR="00FD6A72">
        <w:rPr>
          <w:sz w:val="24"/>
          <w:szCs w:val="24"/>
        </w:rPr>
        <w:t xml:space="preserve"> sieć</w:t>
      </w:r>
      <w:r w:rsidR="00302923">
        <w:rPr>
          <w:sz w:val="24"/>
          <w:szCs w:val="24"/>
        </w:rPr>
        <w:t xml:space="preserve"> i obwody </w:t>
      </w:r>
      <w:r w:rsidR="007076AB">
        <w:rPr>
          <w:sz w:val="24"/>
          <w:szCs w:val="24"/>
        </w:rPr>
        <w:t xml:space="preserve"> </w:t>
      </w:r>
      <w:r w:rsidR="00302923">
        <w:rPr>
          <w:sz w:val="24"/>
          <w:szCs w:val="24"/>
        </w:rPr>
        <w:t>szkół publicznych na  terenie Gminy Sława.</w:t>
      </w:r>
    </w:p>
    <w:p w:rsidR="00C877CB" w:rsidRDefault="000F3031" w:rsidP="00FD6A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02923">
        <w:rPr>
          <w:sz w:val="24"/>
          <w:szCs w:val="24"/>
        </w:rPr>
        <w:t>Niniejsza uchwała nie skutkuje rozwiązaniem stosunku pracy z zatrudnionym</w:t>
      </w:r>
      <w:r w:rsidR="00F77D99">
        <w:rPr>
          <w:sz w:val="24"/>
          <w:szCs w:val="24"/>
        </w:rPr>
        <w:t xml:space="preserve"> w Filii        w Śmieszkowie</w:t>
      </w:r>
      <w:r w:rsidR="00302923">
        <w:rPr>
          <w:sz w:val="24"/>
          <w:szCs w:val="24"/>
        </w:rPr>
        <w:t xml:space="preserve"> nauczycielem i pracownikami niepedagogicznymi. </w:t>
      </w:r>
    </w:p>
    <w:p w:rsidR="00C877CB" w:rsidRPr="00A131F8" w:rsidRDefault="00C877CB" w:rsidP="00A131F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D2636B">
        <w:rPr>
          <w:sz w:val="24"/>
          <w:szCs w:val="24"/>
        </w:rPr>
        <w:tab/>
        <w:t>Biorąc powyższe pod uwagę wnosi się o podjęcie niniejszej uchwały.</w:t>
      </w:r>
    </w:p>
    <w:sectPr w:rsidR="00C877CB" w:rsidRPr="00A13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A02" w:rsidRDefault="008D5A02" w:rsidP="003A7033">
      <w:pPr>
        <w:spacing w:after="0" w:line="240" w:lineRule="auto"/>
      </w:pPr>
      <w:r>
        <w:separator/>
      </w:r>
    </w:p>
  </w:endnote>
  <w:endnote w:type="continuationSeparator" w:id="0">
    <w:p w:rsidR="008D5A02" w:rsidRDefault="008D5A02" w:rsidP="003A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A02" w:rsidRDefault="008D5A02" w:rsidP="003A7033">
      <w:pPr>
        <w:spacing w:after="0" w:line="240" w:lineRule="auto"/>
      </w:pPr>
      <w:r>
        <w:separator/>
      </w:r>
    </w:p>
  </w:footnote>
  <w:footnote w:type="continuationSeparator" w:id="0">
    <w:p w:rsidR="008D5A02" w:rsidRDefault="008D5A02" w:rsidP="003A7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27"/>
    <w:rsid w:val="00015632"/>
    <w:rsid w:val="000156CB"/>
    <w:rsid w:val="00050B07"/>
    <w:rsid w:val="00055A3C"/>
    <w:rsid w:val="00057F30"/>
    <w:rsid w:val="00081B88"/>
    <w:rsid w:val="000860A3"/>
    <w:rsid w:val="000C52F4"/>
    <w:rsid w:val="000C7B38"/>
    <w:rsid w:val="000F3031"/>
    <w:rsid w:val="001013CF"/>
    <w:rsid w:val="00112EB5"/>
    <w:rsid w:val="0015114D"/>
    <w:rsid w:val="001538A1"/>
    <w:rsid w:val="00155C31"/>
    <w:rsid w:val="0017057B"/>
    <w:rsid w:val="00180B61"/>
    <w:rsid w:val="00182EA4"/>
    <w:rsid w:val="001936A7"/>
    <w:rsid w:val="001B0BD8"/>
    <w:rsid w:val="001D1680"/>
    <w:rsid w:val="001D369B"/>
    <w:rsid w:val="001F55BB"/>
    <w:rsid w:val="00202E43"/>
    <w:rsid w:val="0021438F"/>
    <w:rsid w:val="002163FC"/>
    <w:rsid w:val="00240EF0"/>
    <w:rsid w:val="00252B53"/>
    <w:rsid w:val="00254107"/>
    <w:rsid w:val="0025472A"/>
    <w:rsid w:val="002662E2"/>
    <w:rsid w:val="0027382C"/>
    <w:rsid w:val="002854C4"/>
    <w:rsid w:val="00292204"/>
    <w:rsid w:val="00294624"/>
    <w:rsid w:val="0029538B"/>
    <w:rsid w:val="00296668"/>
    <w:rsid w:val="002A77BE"/>
    <w:rsid w:val="002D2022"/>
    <w:rsid w:val="002E54E7"/>
    <w:rsid w:val="002E5746"/>
    <w:rsid w:val="002E6DA3"/>
    <w:rsid w:val="002F1DCD"/>
    <w:rsid w:val="00302923"/>
    <w:rsid w:val="00303D05"/>
    <w:rsid w:val="00312FEE"/>
    <w:rsid w:val="0031568D"/>
    <w:rsid w:val="003165B0"/>
    <w:rsid w:val="003279C7"/>
    <w:rsid w:val="003443CC"/>
    <w:rsid w:val="00354784"/>
    <w:rsid w:val="00376F3A"/>
    <w:rsid w:val="003834E4"/>
    <w:rsid w:val="00395906"/>
    <w:rsid w:val="003A7033"/>
    <w:rsid w:val="003B720A"/>
    <w:rsid w:val="003C4827"/>
    <w:rsid w:val="003C708D"/>
    <w:rsid w:val="003E362C"/>
    <w:rsid w:val="003F6C9B"/>
    <w:rsid w:val="00405E3A"/>
    <w:rsid w:val="00455AEF"/>
    <w:rsid w:val="004658E8"/>
    <w:rsid w:val="00470027"/>
    <w:rsid w:val="00474143"/>
    <w:rsid w:val="004773D2"/>
    <w:rsid w:val="00481ACA"/>
    <w:rsid w:val="004878BE"/>
    <w:rsid w:val="004A0D65"/>
    <w:rsid w:val="004A263D"/>
    <w:rsid w:val="004B1FDF"/>
    <w:rsid w:val="004E0344"/>
    <w:rsid w:val="004E1D71"/>
    <w:rsid w:val="00502E27"/>
    <w:rsid w:val="00524AD8"/>
    <w:rsid w:val="005411EE"/>
    <w:rsid w:val="005458AA"/>
    <w:rsid w:val="0057308D"/>
    <w:rsid w:val="005D0519"/>
    <w:rsid w:val="005E56AE"/>
    <w:rsid w:val="005F163F"/>
    <w:rsid w:val="005F25B0"/>
    <w:rsid w:val="005F36C7"/>
    <w:rsid w:val="00607CB5"/>
    <w:rsid w:val="0061664F"/>
    <w:rsid w:val="006174C4"/>
    <w:rsid w:val="00637F97"/>
    <w:rsid w:val="006457C3"/>
    <w:rsid w:val="00652859"/>
    <w:rsid w:val="00655A63"/>
    <w:rsid w:val="00660EC7"/>
    <w:rsid w:val="0067077A"/>
    <w:rsid w:val="006B2CA1"/>
    <w:rsid w:val="006C084B"/>
    <w:rsid w:val="006D7DD4"/>
    <w:rsid w:val="0070172F"/>
    <w:rsid w:val="007070E9"/>
    <w:rsid w:val="007076AB"/>
    <w:rsid w:val="00735B0A"/>
    <w:rsid w:val="007672E3"/>
    <w:rsid w:val="00776060"/>
    <w:rsid w:val="00795A05"/>
    <w:rsid w:val="007D3C1E"/>
    <w:rsid w:val="007E1FF2"/>
    <w:rsid w:val="007F0758"/>
    <w:rsid w:val="00807AD9"/>
    <w:rsid w:val="00813C9A"/>
    <w:rsid w:val="00834429"/>
    <w:rsid w:val="00840F30"/>
    <w:rsid w:val="00845901"/>
    <w:rsid w:val="008523E2"/>
    <w:rsid w:val="00853314"/>
    <w:rsid w:val="00867E2E"/>
    <w:rsid w:val="0087694F"/>
    <w:rsid w:val="0088186B"/>
    <w:rsid w:val="008839FC"/>
    <w:rsid w:val="008B683D"/>
    <w:rsid w:val="008D37DB"/>
    <w:rsid w:val="008D5A02"/>
    <w:rsid w:val="008D725D"/>
    <w:rsid w:val="008F4BED"/>
    <w:rsid w:val="008F5E3B"/>
    <w:rsid w:val="00912002"/>
    <w:rsid w:val="0092077E"/>
    <w:rsid w:val="00926CBE"/>
    <w:rsid w:val="0093678E"/>
    <w:rsid w:val="00983BE7"/>
    <w:rsid w:val="009A2336"/>
    <w:rsid w:val="009A3B86"/>
    <w:rsid w:val="009B4F07"/>
    <w:rsid w:val="009E5353"/>
    <w:rsid w:val="00A11D8E"/>
    <w:rsid w:val="00A131F8"/>
    <w:rsid w:val="00A21F46"/>
    <w:rsid w:val="00A4375D"/>
    <w:rsid w:val="00A4779C"/>
    <w:rsid w:val="00A66E63"/>
    <w:rsid w:val="00A95146"/>
    <w:rsid w:val="00AC5366"/>
    <w:rsid w:val="00AD7A71"/>
    <w:rsid w:val="00AE61FB"/>
    <w:rsid w:val="00AF0F6C"/>
    <w:rsid w:val="00AF2B3A"/>
    <w:rsid w:val="00B03827"/>
    <w:rsid w:val="00B04F27"/>
    <w:rsid w:val="00B334BB"/>
    <w:rsid w:val="00B53CEA"/>
    <w:rsid w:val="00B729C3"/>
    <w:rsid w:val="00B74428"/>
    <w:rsid w:val="00BB3F9D"/>
    <w:rsid w:val="00BC099C"/>
    <w:rsid w:val="00C53073"/>
    <w:rsid w:val="00C63221"/>
    <w:rsid w:val="00C670D0"/>
    <w:rsid w:val="00C83F1D"/>
    <w:rsid w:val="00C877CB"/>
    <w:rsid w:val="00CC649B"/>
    <w:rsid w:val="00CD4C5C"/>
    <w:rsid w:val="00CE59D2"/>
    <w:rsid w:val="00CF248A"/>
    <w:rsid w:val="00D02EC3"/>
    <w:rsid w:val="00D07EC6"/>
    <w:rsid w:val="00D2636B"/>
    <w:rsid w:val="00D53557"/>
    <w:rsid w:val="00D67154"/>
    <w:rsid w:val="00D7424F"/>
    <w:rsid w:val="00D7465C"/>
    <w:rsid w:val="00D824C4"/>
    <w:rsid w:val="00D87EFB"/>
    <w:rsid w:val="00DA3EC5"/>
    <w:rsid w:val="00DA7790"/>
    <w:rsid w:val="00DC2004"/>
    <w:rsid w:val="00DE4577"/>
    <w:rsid w:val="00DF23C4"/>
    <w:rsid w:val="00DF5743"/>
    <w:rsid w:val="00E464D0"/>
    <w:rsid w:val="00E47216"/>
    <w:rsid w:val="00E546C7"/>
    <w:rsid w:val="00E54900"/>
    <w:rsid w:val="00E651AB"/>
    <w:rsid w:val="00E72669"/>
    <w:rsid w:val="00E81CE9"/>
    <w:rsid w:val="00E94561"/>
    <w:rsid w:val="00EA3EDD"/>
    <w:rsid w:val="00EA68BC"/>
    <w:rsid w:val="00EB420C"/>
    <w:rsid w:val="00EB61DE"/>
    <w:rsid w:val="00ED087F"/>
    <w:rsid w:val="00EE013F"/>
    <w:rsid w:val="00EF01A5"/>
    <w:rsid w:val="00F16E55"/>
    <w:rsid w:val="00F33E8C"/>
    <w:rsid w:val="00F550E1"/>
    <w:rsid w:val="00F65228"/>
    <w:rsid w:val="00F77D99"/>
    <w:rsid w:val="00F83E0E"/>
    <w:rsid w:val="00F96F7D"/>
    <w:rsid w:val="00FA40D7"/>
    <w:rsid w:val="00FD0F6C"/>
    <w:rsid w:val="00FD3817"/>
    <w:rsid w:val="00FD6A72"/>
    <w:rsid w:val="00FE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DF86C-DD91-4AA2-A27C-8E624393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0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70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7033"/>
    <w:rPr>
      <w:vertAlign w:val="superscript"/>
    </w:rPr>
  </w:style>
  <w:style w:type="table" w:styleId="Tabela-Siatka">
    <w:name w:val="Table Grid"/>
    <w:basedOn w:val="Standardowy"/>
    <w:uiPriority w:val="39"/>
    <w:rsid w:val="009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mariad</dc:creator>
  <cp:keywords/>
  <dc:description/>
  <cp:lastModifiedBy>Maria Dorosz</cp:lastModifiedBy>
  <cp:revision>2</cp:revision>
  <cp:lastPrinted>2018-06-13T06:26:00Z</cp:lastPrinted>
  <dcterms:created xsi:type="dcterms:W3CDTF">2018-06-14T09:31:00Z</dcterms:created>
  <dcterms:modified xsi:type="dcterms:W3CDTF">2018-06-14T09:31:00Z</dcterms:modified>
</cp:coreProperties>
</file>