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28" w:rsidRDefault="00017E28" w:rsidP="00017E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ZAŁĄCZNIK NR 5</w:t>
      </w: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INFORMACJA O WYNIKACH NABORU NA STANOWISKO</w:t>
      </w:r>
    </w:p>
    <w:p w:rsidR="00017E28" w:rsidRDefault="00017E28" w:rsidP="00017E2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 xml:space="preserve">podinspektor </w:t>
      </w:r>
    </w:p>
    <w:p w:rsidR="00017E28" w:rsidRDefault="00AB3262" w:rsidP="00017E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w Referacie Urzędu Stanu Cywilnego i Spraw Obywatelskich</w:t>
      </w:r>
    </w:p>
    <w:p w:rsidR="00017E28" w:rsidRDefault="00017E28" w:rsidP="00017E2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(nazwa stanowiska)</w:t>
      </w:r>
    </w:p>
    <w:p w:rsidR="00017E28" w:rsidRDefault="00017E28" w:rsidP="00017E28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W URZĘDZIE MIEJSKIM W SŁAWIE</w:t>
      </w:r>
    </w:p>
    <w:p w:rsidR="00017E28" w:rsidRDefault="00017E28" w:rsidP="00017E2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Na podstawie art. 15 ustawy z dnia 21 listopada 2008 roku </w:t>
      </w: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o pracownikach samorządowych (Dz. U. z 2016r. poz. 902) Burmistrz Sławy informuje, że w wyniku zakończenia procedury naboru na stanowisko </w:t>
      </w:r>
    </w:p>
    <w:p w:rsidR="00017E28" w:rsidRDefault="00AB3262" w:rsidP="00017E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podinspektor w Referacie Urzędu Stanu Cywilnego i Spraw Obywatelskich</w:t>
      </w: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został(a)wybrany(a):</w:t>
      </w: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Pan (i) </w:t>
      </w:r>
      <w:r w:rsidR="00AB3262">
        <w:rPr>
          <w:rFonts w:ascii="Times New Roman" w:eastAsia="Times New Roman" w:hAnsi="Times New Roman"/>
          <w:b/>
          <w:sz w:val="28"/>
          <w:szCs w:val="24"/>
          <w:lang w:eastAsia="pl-PL"/>
        </w:rPr>
        <w:t>Natalia Skrzypczak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zamieszkały(a) w </w:t>
      </w:r>
      <w:r w:rsidR="00AB3262">
        <w:rPr>
          <w:rFonts w:ascii="Times New Roman" w:eastAsia="Times New Roman" w:hAnsi="Times New Roman"/>
          <w:b/>
          <w:sz w:val="28"/>
          <w:szCs w:val="24"/>
          <w:lang w:eastAsia="pl-PL"/>
        </w:rPr>
        <w:t>Lipinkach</w:t>
      </w: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.</w:t>
      </w: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bookmarkStart w:id="0" w:name="_GoBack"/>
      <w:bookmarkEnd w:id="0"/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Uzasadnienie dokonanego wyboru:</w:t>
      </w: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  W trakcie przeprowadzonej procedury naboru stwierdzono, że wybrany kandydat na stanowisko podi</w:t>
      </w:r>
      <w:r w:rsidR="00AB3262">
        <w:rPr>
          <w:rFonts w:ascii="Times New Roman" w:eastAsia="Times New Roman" w:hAnsi="Times New Roman"/>
          <w:sz w:val="28"/>
          <w:szCs w:val="24"/>
          <w:lang w:eastAsia="pl-PL"/>
        </w:rPr>
        <w:t>nspektora w Referacie Urzędu Stanu Cywilnego i Spraw Obywatelskich</w:t>
      </w: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spełnił wszelkie wymogi formalne, wykazał się znajomością zagadnień związanych ze stanowiskiem pracy. </w:t>
      </w: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A55113" w:rsidP="00A5511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Burmistrz Sławy</w:t>
      </w:r>
    </w:p>
    <w:p w:rsidR="00A55113" w:rsidRDefault="00A55113" w:rsidP="00A55113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(-) Cezary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pl-PL"/>
        </w:rPr>
        <w:t>Sadrakuła</w:t>
      </w:r>
      <w:proofErr w:type="spellEnd"/>
    </w:p>
    <w:p w:rsidR="00017E28" w:rsidRDefault="00017E28" w:rsidP="00AB3262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</w:t>
      </w:r>
    </w:p>
    <w:p w:rsidR="00017E28" w:rsidRDefault="00017E28" w:rsidP="00017E28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                                                                            </w:t>
      </w:r>
    </w:p>
    <w:p w:rsidR="00017E28" w:rsidRDefault="00AB3262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Sława, dnia 27.11</w:t>
      </w:r>
      <w:r w:rsidR="00017E28">
        <w:rPr>
          <w:rFonts w:ascii="Times New Roman" w:eastAsia="Times New Roman" w:hAnsi="Times New Roman"/>
          <w:sz w:val="24"/>
          <w:szCs w:val="24"/>
          <w:lang w:eastAsia="pl-PL"/>
        </w:rPr>
        <w:t>.2017r.</w:t>
      </w: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17E28" w:rsidRDefault="00017E28" w:rsidP="00017E2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0625C5" w:rsidRDefault="000625C5"/>
    <w:sectPr w:rsidR="0006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28"/>
    <w:rsid w:val="00017E28"/>
    <w:rsid w:val="000625C5"/>
    <w:rsid w:val="00A55113"/>
    <w:rsid w:val="00A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E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E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AgnieszkaM</cp:lastModifiedBy>
  <cp:revision>3</cp:revision>
  <dcterms:created xsi:type="dcterms:W3CDTF">2017-11-17T09:08:00Z</dcterms:created>
  <dcterms:modified xsi:type="dcterms:W3CDTF">2017-11-27T13:56:00Z</dcterms:modified>
</cp:coreProperties>
</file>