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8D" w:rsidRPr="0020708D" w:rsidRDefault="0020708D" w:rsidP="0020708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708D">
        <w:rPr>
          <w:rFonts w:ascii="Times New Roman" w:hAnsi="Times New Roman" w:cs="Times New Roman"/>
          <w:sz w:val="28"/>
          <w:szCs w:val="28"/>
        </w:rPr>
        <w:t>Załącznik nr 3</w:t>
      </w:r>
      <w:r w:rsidRPr="0020708D">
        <w:rPr>
          <w:rFonts w:ascii="Times New Roman" w:hAnsi="Times New Roman" w:cs="Times New Roman"/>
          <w:sz w:val="28"/>
          <w:szCs w:val="28"/>
        </w:rPr>
        <w:tab/>
      </w:r>
    </w:p>
    <w:p w:rsidR="0020708D" w:rsidRPr="0020708D" w:rsidRDefault="0020708D" w:rsidP="0020708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0708D">
        <w:rPr>
          <w:rFonts w:ascii="Times New Roman" w:hAnsi="Times New Roman" w:cs="Times New Roman"/>
          <w:sz w:val="28"/>
          <w:szCs w:val="28"/>
        </w:rPr>
        <w:tab/>
      </w:r>
      <w:r w:rsidRPr="0020708D">
        <w:rPr>
          <w:rFonts w:ascii="Times New Roman" w:hAnsi="Times New Roman" w:cs="Times New Roman"/>
          <w:sz w:val="28"/>
          <w:szCs w:val="28"/>
        </w:rPr>
        <w:tab/>
      </w:r>
      <w:r w:rsidRPr="0020708D">
        <w:rPr>
          <w:rFonts w:ascii="Times New Roman" w:hAnsi="Times New Roman" w:cs="Times New Roman"/>
          <w:sz w:val="28"/>
          <w:szCs w:val="28"/>
        </w:rPr>
        <w:tab/>
      </w:r>
      <w:r w:rsidRPr="0020708D">
        <w:rPr>
          <w:rFonts w:ascii="Times New Roman" w:hAnsi="Times New Roman" w:cs="Times New Roman"/>
          <w:sz w:val="28"/>
          <w:szCs w:val="28"/>
        </w:rPr>
        <w:tab/>
      </w:r>
      <w:r w:rsidRPr="0020708D">
        <w:rPr>
          <w:rFonts w:ascii="Times New Roman" w:hAnsi="Times New Roman" w:cs="Times New Roman"/>
          <w:sz w:val="28"/>
          <w:szCs w:val="28"/>
        </w:rPr>
        <w:tab/>
      </w:r>
      <w:r w:rsidRPr="0020708D">
        <w:rPr>
          <w:rFonts w:ascii="Times New Roman" w:hAnsi="Times New Roman" w:cs="Times New Roman"/>
          <w:sz w:val="28"/>
          <w:szCs w:val="28"/>
        </w:rPr>
        <w:tab/>
      </w:r>
      <w:r w:rsidRPr="0020708D">
        <w:rPr>
          <w:rFonts w:ascii="Times New Roman" w:hAnsi="Times New Roman" w:cs="Times New Roman"/>
          <w:sz w:val="28"/>
          <w:szCs w:val="28"/>
        </w:rPr>
        <w:tab/>
      </w:r>
      <w:r w:rsidRPr="0020708D">
        <w:rPr>
          <w:rFonts w:ascii="Times New Roman" w:hAnsi="Times New Roman" w:cs="Times New Roman"/>
          <w:sz w:val="28"/>
          <w:szCs w:val="28"/>
        </w:rPr>
        <w:tab/>
      </w:r>
      <w:r w:rsidRPr="0020708D">
        <w:rPr>
          <w:rFonts w:ascii="Times New Roman" w:hAnsi="Times New Roman" w:cs="Times New Roman"/>
          <w:sz w:val="28"/>
          <w:szCs w:val="28"/>
        </w:rPr>
        <w:tab/>
      </w:r>
      <w:r w:rsidRPr="0020708D">
        <w:rPr>
          <w:rFonts w:ascii="Times New Roman" w:hAnsi="Times New Roman" w:cs="Times New Roman"/>
          <w:sz w:val="28"/>
          <w:szCs w:val="28"/>
        </w:rPr>
        <w:tab/>
        <w:t>do uchwały Rady Miejskiej w Sławie</w:t>
      </w:r>
    </w:p>
    <w:p w:rsidR="0020708D" w:rsidRPr="0020708D" w:rsidRDefault="0020708D" w:rsidP="0020708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11A0">
        <w:rPr>
          <w:rFonts w:ascii="Times New Roman" w:hAnsi="Times New Roman" w:cs="Times New Roman"/>
          <w:sz w:val="28"/>
          <w:szCs w:val="28"/>
        </w:rPr>
        <w:t xml:space="preserve">nr </w:t>
      </w:r>
      <w:bookmarkStart w:id="0" w:name="_GoBack"/>
      <w:bookmarkEnd w:id="0"/>
      <w:r w:rsidR="006C11A0">
        <w:rPr>
          <w:rFonts w:ascii="Times New Roman" w:hAnsi="Times New Roman" w:cs="Times New Roman"/>
          <w:sz w:val="28"/>
          <w:szCs w:val="28"/>
        </w:rPr>
        <w:t>IV/14</w:t>
      </w:r>
      <w:r w:rsidRPr="0020708D">
        <w:rPr>
          <w:rFonts w:ascii="Times New Roman" w:hAnsi="Times New Roman" w:cs="Times New Roman"/>
          <w:sz w:val="28"/>
          <w:szCs w:val="28"/>
        </w:rPr>
        <w:t>/15 z dnia 29 stycznia 2015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708D" w:rsidRPr="0020708D" w:rsidRDefault="0020708D" w:rsidP="0020708D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20708D" w:rsidRPr="0020708D" w:rsidRDefault="0020708D" w:rsidP="0020708D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20708D">
        <w:rPr>
          <w:rFonts w:ascii="Times New Roman" w:hAnsi="Times New Roman" w:cs="Times New Roman"/>
          <w:sz w:val="28"/>
          <w:szCs w:val="28"/>
        </w:rPr>
        <w:t>PLAN  PRACY  NA  ROK  2015</w:t>
      </w:r>
    </w:p>
    <w:p w:rsidR="0020708D" w:rsidRDefault="0020708D" w:rsidP="0020708D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20708D">
        <w:rPr>
          <w:rFonts w:ascii="Times New Roman" w:hAnsi="Times New Roman" w:cs="Times New Roman"/>
          <w:sz w:val="28"/>
          <w:szCs w:val="28"/>
        </w:rPr>
        <w:t>KOMISJI  OŚWIATY, KULTURY, SPORTU  I  REKREACJI  RADY  MIEJSKIEJ  W  SŁAWIE</w:t>
      </w:r>
    </w:p>
    <w:p w:rsidR="0020708D" w:rsidRPr="0020708D" w:rsidRDefault="0020708D" w:rsidP="0020708D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3433" w:type="dxa"/>
        <w:tblInd w:w="0" w:type="dxa"/>
        <w:tblLook w:val="04A0" w:firstRow="1" w:lastRow="0" w:firstColumn="1" w:lastColumn="0" w:noHBand="0" w:noVBand="1"/>
      </w:tblPr>
      <w:tblGrid>
        <w:gridCol w:w="664"/>
        <w:gridCol w:w="3989"/>
        <w:gridCol w:w="8780"/>
      </w:tblGrid>
      <w:tr w:rsidR="0020708D" w:rsidRPr="0020708D" w:rsidTr="0020708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b/>
              </w:rPr>
            </w:pPr>
            <w:r w:rsidRPr="0020708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b/>
              </w:rPr>
            </w:pPr>
            <w:r w:rsidRPr="0020708D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Default="0020708D">
            <w:pPr>
              <w:rPr>
                <w:rFonts w:ascii="Times New Roman" w:hAnsi="Times New Roman" w:cs="Times New Roman"/>
              </w:rPr>
            </w:pPr>
            <w:r w:rsidRPr="0020708D">
              <w:rPr>
                <w:rFonts w:ascii="Times New Roman" w:hAnsi="Times New Roman" w:cs="Times New Roman"/>
              </w:rPr>
              <w:t xml:space="preserve">      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b/>
              </w:rPr>
            </w:pPr>
            <w:r w:rsidRPr="0020708D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20708D">
              <w:rPr>
                <w:rFonts w:ascii="Times New Roman" w:hAnsi="Times New Roman" w:cs="Times New Roman"/>
                <w:b/>
              </w:rPr>
              <w:t xml:space="preserve"> TEMATYKA</w:t>
            </w:r>
          </w:p>
        </w:tc>
      </w:tr>
      <w:tr w:rsidR="0020708D" w:rsidRPr="0020708D" w:rsidTr="0020708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1.Opracowanie i przyjęcie planu pracy na rok 2015.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2.Sprawy różne.</w:t>
            </w:r>
          </w:p>
        </w:tc>
      </w:tr>
      <w:tr w:rsidR="0020708D" w:rsidRPr="0020708D" w:rsidTr="0020708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 xml:space="preserve">1.Plan pracy Promocji Gminy Sława na rok 2015. Zaplanowany budżet, 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plan przedsięwzięć.</w:t>
            </w:r>
          </w:p>
          <w:p w:rsid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 xml:space="preserve">2.Przedstawienie propozycji, przez dyrektora Jacka Smektałę,  dotyczącej 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 xml:space="preserve">obchodów 70 - </w:t>
            </w:r>
            <w:proofErr w:type="spellStart"/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lecia</w:t>
            </w:r>
            <w:proofErr w:type="spellEnd"/>
            <w:r w:rsidRPr="0020708D">
              <w:rPr>
                <w:rFonts w:ascii="Times New Roman" w:hAnsi="Times New Roman" w:cs="Times New Roman"/>
                <w:sz w:val="28"/>
                <w:szCs w:val="28"/>
              </w:rPr>
              <w:t xml:space="preserve"> Publicznej Szkoły Podstawowej w Sławie.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3.Omówienie i opiniowanie uchwał.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4.Sprawy różne.</w:t>
            </w:r>
          </w:p>
        </w:tc>
      </w:tr>
      <w:tr w:rsidR="0020708D" w:rsidRPr="0020708D" w:rsidTr="0020708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MARZEC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 xml:space="preserve">1.Sport szkolny: spotkanie z koordynatorem sportu szkolnego </w:t>
            </w:r>
          </w:p>
          <w:p w:rsid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p.Zdzisławem</w:t>
            </w:r>
            <w:proofErr w:type="spellEnd"/>
            <w:r w:rsidRPr="00207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Siemczykiem</w:t>
            </w:r>
            <w:proofErr w:type="spellEnd"/>
            <w:r w:rsidRPr="0020708D">
              <w:rPr>
                <w:rFonts w:ascii="Times New Roman" w:hAnsi="Times New Roman" w:cs="Times New Roman"/>
                <w:sz w:val="28"/>
                <w:szCs w:val="28"/>
              </w:rPr>
              <w:t xml:space="preserve"> oraz nauczycielami  </w:t>
            </w:r>
            <w:proofErr w:type="spellStart"/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wych.fizycznego</w:t>
            </w:r>
            <w:proofErr w:type="spellEnd"/>
            <w:r w:rsidRPr="0020708D">
              <w:rPr>
                <w:rFonts w:ascii="Times New Roman" w:hAnsi="Times New Roman" w:cs="Times New Roman"/>
                <w:sz w:val="28"/>
                <w:szCs w:val="28"/>
              </w:rPr>
              <w:t xml:space="preserve"> z </w:t>
            </w:r>
          </w:p>
          <w:p w:rsid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 xml:space="preserve">poszczególnych szkół; plan współpracy, stan realizacji założeń, 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funkcjo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nowanie boiska sportowego ORLIK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2.Opiniowanie uchwał.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3.Sprawy różne.</w:t>
            </w:r>
          </w:p>
        </w:tc>
      </w:tr>
      <w:tr w:rsidR="0020708D" w:rsidRPr="0020708D" w:rsidTr="0020708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 xml:space="preserve">1.Przedstawienie ogólnego zarysu planu rozwoju, przedsięwzięć i budżetu 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 xml:space="preserve">przez dyrektora </w:t>
            </w:r>
            <w:proofErr w:type="spellStart"/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SCKiW</w:t>
            </w:r>
            <w:proofErr w:type="spellEnd"/>
            <w:r w:rsidRPr="00207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2.Sprawozdanie z wykonania budżetu  - spotkanie z </w:t>
            </w:r>
            <w:proofErr w:type="spellStart"/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P.Skarbnikiem</w:t>
            </w:r>
            <w:proofErr w:type="spellEnd"/>
            <w:r w:rsidRPr="00207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Urzędu.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.Opiniowanie uchwał.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.Sprawy różne.</w:t>
            </w:r>
          </w:p>
        </w:tc>
      </w:tr>
      <w:tr w:rsidR="0020708D" w:rsidRPr="0020708D" w:rsidTr="0020708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 xml:space="preserve">1.Zapoznanie z planami organizacyjnymi szkół na nowy rok szkolny 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2015/2016.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2.Omówienie stanu szkół i przedszkola.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3.Dojazdy dzieci i młodzieży –  realizacja, wnioski na rok przyszły.</w:t>
            </w:r>
          </w:p>
        </w:tc>
      </w:tr>
      <w:tr w:rsidR="0020708D" w:rsidRPr="0020708D" w:rsidTr="0020708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1.Oferta wakacyjna dla dzieci i młodzieży.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2.Działalność świetlic w Gminie.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 xml:space="preserve">3.Stan przygotowania do sezonu letniego – dział promocji lub </w:t>
            </w:r>
            <w:proofErr w:type="spellStart"/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dyr.SCKiW</w:t>
            </w:r>
            <w:proofErr w:type="spellEnd"/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4.Sprawy różne.</w:t>
            </w:r>
          </w:p>
        </w:tc>
      </w:tr>
      <w:tr w:rsidR="0020708D" w:rsidRPr="0020708D" w:rsidTr="0020708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SIERPIEŃ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 xml:space="preserve">1.Stan inwestycji szkolnych oraz placów zabaw dla dzieci przed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rozpoczęciem nowego roku szkolnego w Gminie Sława.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2.Działalnośc bibliotek.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3.Sprawy różne.</w:t>
            </w:r>
          </w:p>
        </w:tc>
      </w:tr>
      <w:tr w:rsidR="0020708D" w:rsidRPr="0020708D" w:rsidTr="0020708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 xml:space="preserve">1.Sprawozdanie z akcji letniej – Dział Promocji lub </w:t>
            </w:r>
            <w:proofErr w:type="spellStart"/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dyr.SCKiW</w:t>
            </w:r>
            <w:proofErr w:type="spellEnd"/>
          </w:p>
          <w:p w:rsid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2.Wypoczynek dzieci i młodzieży – realizacja założone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 planu, 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wykorzystanie budżetu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3.Opiniowanie uchwał.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4.Sprawy różne.</w:t>
            </w:r>
          </w:p>
        </w:tc>
      </w:tr>
      <w:tr w:rsidR="0020708D" w:rsidRPr="0020708D" w:rsidTr="0020708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1.Informacja na temat przedszkola gminneg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– realizacja założeń, budżetu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2.Sprawy różne.</w:t>
            </w:r>
          </w:p>
        </w:tc>
      </w:tr>
      <w:tr w:rsidR="0020708D" w:rsidRPr="0020708D" w:rsidTr="0020708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1.Spotkanie z działaczami organizacji i stowarzyszeń pożytku publicznego</w:t>
            </w:r>
          </w:p>
          <w:p w:rsid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 xml:space="preserve">2.Przedstawienie programu współpracy Urzędu z organizacjami 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pozarządowymi.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3.Analiza planów budżetowych.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4.Opiniowanie uchwał.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5.Sprawy różne.</w:t>
            </w:r>
          </w:p>
        </w:tc>
      </w:tr>
      <w:tr w:rsidR="0020708D" w:rsidRPr="0020708D" w:rsidTr="0020708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1.Podsumowanie całorocznej pracy Komisji.</w:t>
            </w:r>
          </w:p>
          <w:p w:rsid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 xml:space="preserve">2.Organizacja zimowego wypoczynku dla dzieci i młodzieży z naszej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0708D" w:rsidRPr="0020708D" w:rsidRDefault="0020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0708D">
              <w:rPr>
                <w:rFonts w:ascii="Times New Roman" w:hAnsi="Times New Roman" w:cs="Times New Roman"/>
                <w:sz w:val="28"/>
                <w:szCs w:val="28"/>
              </w:rPr>
              <w:t>Gminy.</w:t>
            </w:r>
          </w:p>
        </w:tc>
      </w:tr>
    </w:tbl>
    <w:p w:rsidR="0020708D" w:rsidRPr="0020708D" w:rsidRDefault="0020708D" w:rsidP="0020708D">
      <w:pPr>
        <w:rPr>
          <w:rFonts w:ascii="Times New Roman" w:hAnsi="Times New Roman" w:cs="Times New Roman"/>
          <w:sz w:val="28"/>
          <w:szCs w:val="28"/>
        </w:rPr>
      </w:pPr>
    </w:p>
    <w:p w:rsidR="00C45800" w:rsidRPr="0020708D" w:rsidRDefault="00C45800">
      <w:pPr>
        <w:rPr>
          <w:rFonts w:ascii="Times New Roman" w:hAnsi="Times New Roman" w:cs="Times New Roman"/>
        </w:rPr>
      </w:pPr>
    </w:p>
    <w:sectPr w:rsidR="00C45800" w:rsidRPr="0020708D" w:rsidSect="0020708D">
      <w:pgSz w:w="16838" w:h="11906" w:orient="landscape"/>
      <w:pgMar w:top="2268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8D"/>
    <w:rsid w:val="0020708D"/>
    <w:rsid w:val="006C11A0"/>
    <w:rsid w:val="00A83C50"/>
    <w:rsid w:val="00C45800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08D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08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20708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08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08D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08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20708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08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2</cp:revision>
  <cp:lastPrinted>2015-01-30T08:52:00Z</cp:lastPrinted>
  <dcterms:created xsi:type="dcterms:W3CDTF">2015-01-30T08:53:00Z</dcterms:created>
  <dcterms:modified xsi:type="dcterms:W3CDTF">2015-01-30T08:53:00Z</dcterms:modified>
</cp:coreProperties>
</file>