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2C" w:rsidRDefault="006C012C" w:rsidP="006C012C">
      <w:pPr>
        <w:pStyle w:val="Nagwek1"/>
        <w:rPr>
          <w:b w:val="0"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b w:val="0"/>
          <w:sz w:val="24"/>
          <w:szCs w:val="24"/>
        </w:rPr>
        <w:t>Załącznik  nr 1</w:t>
      </w:r>
    </w:p>
    <w:p w:rsidR="006C012C" w:rsidRDefault="006C012C" w:rsidP="006C012C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do Uchwały Rady Miejskiej w Sławie</w:t>
      </w:r>
    </w:p>
    <w:p w:rsidR="006C012C" w:rsidRDefault="00A1743E" w:rsidP="006C012C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nr </w:t>
      </w:r>
      <w:bookmarkStart w:id="0" w:name="_GoBack"/>
      <w:bookmarkEnd w:id="0"/>
      <w:r>
        <w:rPr>
          <w:lang w:val="pl-PL"/>
        </w:rPr>
        <w:t>IV</w:t>
      </w:r>
      <w:r w:rsidR="0095316B">
        <w:rPr>
          <w:lang w:val="pl-PL"/>
        </w:rPr>
        <w:t>/</w:t>
      </w:r>
      <w:r>
        <w:rPr>
          <w:lang w:val="pl-PL"/>
        </w:rPr>
        <w:t>14/</w:t>
      </w:r>
      <w:r w:rsidR="0095316B">
        <w:rPr>
          <w:lang w:val="pl-PL"/>
        </w:rPr>
        <w:t>15 z dnia 29 stycznia 2015</w:t>
      </w:r>
      <w:r w:rsidR="006C012C">
        <w:rPr>
          <w:lang w:val="pl-PL"/>
        </w:rPr>
        <w:t xml:space="preserve"> r. </w:t>
      </w:r>
    </w:p>
    <w:p w:rsidR="006C012C" w:rsidRDefault="006C012C" w:rsidP="006C012C">
      <w:pPr>
        <w:pStyle w:val="Nagwek1"/>
      </w:pPr>
    </w:p>
    <w:p w:rsidR="006C012C" w:rsidRDefault="006C012C" w:rsidP="006C012C">
      <w:pPr>
        <w:pStyle w:val="Nagwek1"/>
      </w:pPr>
    </w:p>
    <w:p w:rsidR="006C012C" w:rsidRDefault="006C012C" w:rsidP="006C012C">
      <w:pPr>
        <w:rPr>
          <w:lang w:val="pl-PL"/>
        </w:rPr>
      </w:pPr>
    </w:p>
    <w:p w:rsidR="006C012C" w:rsidRDefault="0095316B" w:rsidP="006C012C">
      <w:pPr>
        <w:pStyle w:val="Nagwek1"/>
      </w:pPr>
      <w:r>
        <w:t>PLAN  PRACY  NA 2015</w:t>
      </w:r>
      <w:r w:rsidR="006C012C">
        <w:t xml:space="preserve"> rok</w:t>
      </w:r>
    </w:p>
    <w:p w:rsidR="006C012C" w:rsidRDefault="006C012C" w:rsidP="006C012C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KOMISJA  REWIZYJNA  RADY  MIEJSKIEJ  W  SŁAWIE </w:t>
      </w:r>
    </w:p>
    <w:p w:rsidR="006C012C" w:rsidRDefault="006C012C" w:rsidP="006C012C">
      <w:pPr>
        <w:jc w:val="center"/>
        <w:rPr>
          <w:b/>
          <w:sz w:val="28"/>
          <w:lang w:val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2694"/>
        <w:gridCol w:w="10811"/>
      </w:tblGrid>
      <w:tr w:rsidR="006C012C" w:rsidTr="006C012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b/>
                <w:sz w:val="28"/>
                <w:lang w:val="pl-PL"/>
              </w:rPr>
            </w:pPr>
            <w:proofErr w:type="spellStart"/>
            <w:r>
              <w:rPr>
                <w:b/>
                <w:sz w:val="28"/>
                <w:lang w:val="pl-PL"/>
              </w:rPr>
              <w:t>Lp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 xml:space="preserve">       Termin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pStyle w:val="Nagwek1"/>
              <w:spacing w:line="276" w:lineRule="auto"/>
            </w:pPr>
            <w:r>
              <w:t>TEMATYKA</w:t>
            </w:r>
          </w:p>
        </w:tc>
      </w:tr>
      <w:tr w:rsidR="006C012C" w:rsidTr="006C012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 xml:space="preserve">  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 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STYCZEŃ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2C" w:rsidRDefault="006C012C" w:rsidP="00B23F11">
            <w:pPr>
              <w:numPr>
                <w:ilvl w:val="0"/>
                <w:numId w:val="1"/>
              </w:num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Ustal</w:t>
            </w:r>
            <w:r w:rsidR="0095316B">
              <w:rPr>
                <w:sz w:val="28"/>
                <w:lang w:val="pl-PL"/>
              </w:rPr>
              <w:t>enie planu pracy komisji na 2015</w:t>
            </w:r>
            <w:r>
              <w:rPr>
                <w:sz w:val="28"/>
                <w:lang w:val="pl-PL"/>
              </w:rPr>
              <w:t xml:space="preserve"> rok 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2.  Sprawy bieżące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</w:p>
        </w:tc>
      </w:tr>
      <w:tr w:rsidR="006C012C" w:rsidTr="006C012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 xml:space="preserve">  2.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                                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 LUTY 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2C" w:rsidRDefault="0095316B" w:rsidP="00B23F11">
            <w:pPr>
              <w:numPr>
                <w:ilvl w:val="0"/>
                <w:numId w:val="2"/>
              </w:num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Kontrola  inwestycji gminnych za rok 2014, dodatkowe umowy powykonawcze, </w:t>
            </w:r>
            <w:r w:rsidR="00856571">
              <w:rPr>
                <w:sz w:val="28"/>
                <w:lang w:val="pl-PL"/>
              </w:rPr>
              <w:t>protokoły</w:t>
            </w:r>
            <w:r>
              <w:rPr>
                <w:sz w:val="28"/>
                <w:lang w:val="pl-PL"/>
              </w:rPr>
              <w:t xml:space="preserve"> pokontrolne inwestycji.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2.  Sprawy bieżące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</w:p>
        </w:tc>
      </w:tr>
      <w:tr w:rsidR="006C012C" w:rsidTr="006C012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 xml:space="preserve">  3.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 MARZEC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95316B" w:rsidP="00B23F11">
            <w:pPr>
              <w:numPr>
                <w:ilvl w:val="0"/>
                <w:numId w:val="3"/>
              </w:num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Kontrola  </w:t>
            </w:r>
            <w:proofErr w:type="spellStart"/>
            <w:r>
              <w:rPr>
                <w:sz w:val="28"/>
                <w:lang w:val="pl-PL"/>
              </w:rPr>
              <w:t>ZWiK</w:t>
            </w:r>
            <w:proofErr w:type="spellEnd"/>
            <w:r>
              <w:rPr>
                <w:sz w:val="28"/>
                <w:lang w:val="pl-PL"/>
              </w:rPr>
              <w:t xml:space="preserve"> Sp. z</w:t>
            </w:r>
            <w:r w:rsidR="007324DF">
              <w:rPr>
                <w:sz w:val="28"/>
                <w:lang w:val="pl-PL"/>
              </w:rPr>
              <w:t xml:space="preserve"> </w:t>
            </w:r>
            <w:r>
              <w:rPr>
                <w:sz w:val="28"/>
                <w:lang w:val="pl-PL"/>
              </w:rPr>
              <w:t>o.o. stan realizacji inwestycji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2.  Sprawy bieżące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</w:t>
            </w:r>
          </w:p>
        </w:tc>
      </w:tr>
      <w:tr w:rsidR="006C012C" w:rsidTr="006C012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 xml:space="preserve">  4.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KWIECIEŃ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2C" w:rsidRDefault="0095316B" w:rsidP="00B23F11">
            <w:pPr>
              <w:numPr>
                <w:ilvl w:val="0"/>
                <w:numId w:val="4"/>
              </w:num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Analiza wykonania budżetu gminy za 2014 r. i absolutorium</w:t>
            </w:r>
          </w:p>
          <w:p w:rsidR="0095316B" w:rsidRDefault="0095316B" w:rsidP="00B23F11">
            <w:pPr>
              <w:numPr>
                <w:ilvl w:val="0"/>
                <w:numId w:val="4"/>
              </w:num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Koszty funkcjonowania administracji Rządowej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3.  Sprawy bieżące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</w:p>
        </w:tc>
      </w:tr>
      <w:tr w:rsidR="006C012C" w:rsidTr="007324DF">
        <w:trPr>
          <w:trHeight w:val="1129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lastRenderedPageBreak/>
              <w:t xml:space="preserve">  5.</w:t>
            </w:r>
          </w:p>
          <w:p w:rsidR="006C012C" w:rsidRDefault="006C012C">
            <w:pPr>
              <w:spacing w:line="276" w:lineRule="auto"/>
              <w:rPr>
                <w:b/>
                <w:sz w:val="28"/>
                <w:lang w:val="pl-PL"/>
              </w:rPr>
            </w:pPr>
          </w:p>
          <w:p w:rsidR="006C012C" w:rsidRDefault="006C012C">
            <w:pPr>
              <w:spacing w:line="276" w:lineRule="auto"/>
              <w:rPr>
                <w:b/>
                <w:sz w:val="28"/>
                <w:lang w:val="pl-PL"/>
              </w:rPr>
            </w:pPr>
          </w:p>
          <w:p w:rsidR="006C012C" w:rsidRDefault="006C012C">
            <w:pPr>
              <w:spacing w:line="276" w:lineRule="auto"/>
              <w:rPr>
                <w:b/>
                <w:sz w:val="28"/>
                <w:lang w:val="pl-PL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45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  </w:t>
            </w:r>
          </w:p>
          <w:p w:rsidR="006C012C" w:rsidRDefault="00463045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  </w:t>
            </w:r>
            <w:r w:rsidR="006C012C">
              <w:rPr>
                <w:sz w:val="28"/>
                <w:lang w:val="pl-PL"/>
              </w:rPr>
              <w:t>MAJ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2C" w:rsidRDefault="0095316B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1.  Kontrola Sławskiego Centrum Kultury i Wypoczynku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2.  Sprawy bieżące</w:t>
            </w:r>
          </w:p>
        </w:tc>
      </w:tr>
      <w:tr w:rsidR="006C012C" w:rsidTr="006C012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 xml:space="preserve">  6.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CZERWIEC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2C" w:rsidRDefault="0095316B" w:rsidP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1.  Kontrola świetlic i </w:t>
            </w:r>
            <w:proofErr w:type="spellStart"/>
            <w:r>
              <w:rPr>
                <w:sz w:val="28"/>
                <w:lang w:val="pl-PL"/>
              </w:rPr>
              <w:t>sal</w:t>
            </w:r>
            <w:proofErr w:type="spellEnd"/>
            <w:r>
              <w:rPr>
                <w:sz w:val="28"/>
                <w:lang w:val="pl-PL"/>
              </w:rPr>
              <w:t xml:space="preserve"> wiejskich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2.  Sprawy bieżące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</w:p>
        </w:tc>
      </w:tr>
      <w:tr w:rsidR="006C012C" w:rsidTr="006C012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jc w:val="center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>7.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SIERPIEŃ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1. </w:t>
            </w:r>
            <w:r w:rsidR="0095316B">
              <w:rPr>
                <w:sz w:val="28"/>
                <w:lang w:val="pl-PL"/>
              </w:rPr>
              <w:t xml:space="preserve"> Kontrola finasowania placówek OSP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2.  Sprawy bieżące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</w:p>
        </w:tc>
      </w:tr>
      <w:tr w:rsidR="006C012C" w:rsidTr="006C012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 xml:space="preserve">  8.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WRZESIEŃ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2C" w:rsidRDefault="0095316B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1.  Kontrola</w:t>
            </w:r>
            <w:r w:rsidR="006C012C">
              <w:rPr>
                <w:sz w:val="28"/>
                <w:lang w:val="pl-PL"/>
              </w:rPr>
              <w:t xml:space="preserve"> </w:t>
            </w:r>
            <w:r>
              <w:rPr>
                <w:sz w:val="28"/>
                <w:lang w:val="pl-PL"/>
              </w:rPr>
              <w:t>Ośrodka Pomocy Społecznej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2.  Sprawy bieżące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</w:p>
        </w:tc>
      </w:tr>
      <w:tr w:rsidR="006C012C" w:rsidTr="006C012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 xml:space="preserve">  9.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PAŹDZIERNIK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1.  Kon</w:t>
            </w:r>
            <w:r w:rsidR="0095316B">
              <w:rPr>
                <w:sz w:val="28"/>
                <w:lang w:val="pl-PL"/>
              </w:rPr>
              <w:t>trola</w:t>
            </w:r>
            <w:r w:rsidR="007324DF">
              <w:rPr>
                <w:sz w:val="28"/>
                <w:lang w:val="pl-PL"/>
              </w:rPr>
              <w:t xml:space="preserve"> funduszu soł</w:t>
            </w:r>
            <w:r w:rsidR="0095316B">
              <w:rPr>
                <w:sz w:val="28"/>
                <w:lang w:val="pl-PL"/>
              </w:rPr>
              <w:t>eckiego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2.  Sprawy bieżące. 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</w:p>
        </w:tc>
      </w:tr>
      <w:tr w:rsidR="006C012C" w:rsidTr="006C012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>10.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2C" w:rsidRDefault="006C012C">
            <w:pPr>
              <w:pStyle w:val="Nagwek3"/>
              <w:spacing w:line="276" w:lineRule="auto"/>
            </w:pPr>
          </w:p>
          <w:p w:rsidR="006C012C" w:rsidRDefault="006C012C">
            <w:pPr>
              <w:pStyle w:val="Nagwek3"/>
              <w:spacing w:line="276" w:lineRule="auto"/>
            </w:pPr>
            <w:r>
              <w:t xml:space="preserve">   LISTOPAD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2C" w:rsidRDefault="0095316B" w:rsidP="00B23F11">
            <w:pPr>
              <w:numPr>
                <w:ilvl w:val="0"/>
                <w:numId w:val="6"/>
              </w:num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Analiza finansów urzędu</w:t>
            </w:r>
          </w:p>
          <w:p w:rsidR="006C012C" w:rsidRDefault="006C012C" w:rsidP="00B23F11">
            <w:pPr>
              <w:numPr>
                <w:ilvl w:val="0"/>
                <w:numId w:val="6"/>
              </w:num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Sprawy bieżące.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</w:p>
        </w:tc>
      </w:tr>
      <w:tr w:rsidR="006C012C" w:rsidTr="006C012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>11.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GRUDZIEŃ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2C" w:rsidRDefault="006C012C" w:rsidP="00B23F11">
            <w:pPr>
              <w:numPr>
                <w:ilvl w:val="0"/>
                <w:numId w:val="7"/>
              </w:num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Anal</w:t>
            </w:r>
            <w:r w:rsidR="007324DF">
              <w:rPr>
                <w:sz w:val="28"/>
                <w:lang w:val="pl-PL"/>
              </w:rPr>
              <w:t>iza funkcjonowania straży miejskiej</w:t>
            </w:r>
          </w:p>
          <w:p w:rsidR="006C012C" w:rsidRDefault="007324DF" w:rsidP="00B23F11">
            <w:pPr>
              <w:numPr>
                <w:ilvl w:val="0"/>
                <w:numId w:val="7"/>
              </w:num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Analiza projektu budżetu na 2016 rok</w:t>
            </w:r>
          </w:p>
          <w:p w:rsidR="006C012C" w:rsidRDefault="007324DF" w:rsidP="00B23F11">
            <w:pPr>
              <w:numPr>
                <w:ilvl w:val="0"/>
                <w:numId w:val="7"/>
              </w:num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Przygotowanie planu pracy na 2016 rok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</w:p>
        </w:tc>
      </w:tr>
    </w:tbl>
    <w:p w:rsidR="006C012C" w:rsidRDefault="006C012C" w:rsidP="006C012C">
      <w:pPr>
        <w:rPr>
          <w:lang w:val="pl-PL"/>
        </w:rPr>
      </w:pPr>
    </w:p>
    <w:p w:rsidR="00BB14DF" w:rsidRDefault="00BB14DF"/>
    <w:sectPr w:rsidR="00BB14DF" w:rsidSect="006C01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56F5"/>
    <w:multiLevelType w:val="singleLevel"/>
    <w:tmpl w:val="919E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E133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FCD02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33A6D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0165EB"/>
    <w:multiLevelType w:val="singleLevel"/>
    <w:tmpl w:val="919E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0FC57CD"/>
    <w:multiLevelType w:val="singleLevel"/>
    <w:tmpl w:val="919E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6DB12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2C"/>
    <w:rsid w:val="00463045"/>
    <w:rsid w:val="006C012C"/>
    <w:rsid w:val="007324DF"/>
    <w:rsid w:val="00856571"/>
    <w:rsid w:val="0095316B"/>
    <w:rsid w:val="00A1743E"/>
    <w:rsid w:val="00BB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6C012C"/>
    <w:pPr>
      <w:keepNext/>
      <w:jc w:val="center"/>
      <w:outlineLvl w:val="0"/>
    </w:pPr>
    <w:rPr>
      <w:b/>
      <w:sz w:val="28"/>
      <w:szCs w:val="20"/>
      <w:lang w:val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6C012C"/>
    <w:pPr>
      <w:keepNext/>
      <w:outlineLvl w:val="2"/>
    </w:pPr>
    <w:rPr>
      <w:sz w:val="28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01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6C012C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6C01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74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43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6C012C"/>
    <w:pPr>
      <w:keepNext/>
      <w:jc w:val="center"/>
      <w:outlineLvl w:val="0"/>
    </w:pPr>
    <w:rPr>
      <w:b/>
      <w:sz w:val="28"/>
      <w:szCs w:val="20"/>
      <w:lang w:val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6C012C"/>
    <w:pPr>
      <w:keepNext/>
      <w:outlineLvl w:val="2"/>
    </w:pPr>
    <w:rPr>
      <w:sz w:val="28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01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6C012C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6C01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74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43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BiuroRady</dc:creator>
  <cp:lastModifiedBy>BiuroRady</cp:lastModifiedBy>
  <cp:revision>2</cp:revision>
  <cp:lastPrinted>2015-01-30T08:40:00Z</cp:lastPrinted>
  <dcterms:created xsi:type="dcterms:W3CDTF">2015-01-30T08:50:00Z</dcterms:created>
  <dcterms:modified xsi:type="dcterms:W3CDTF">2015-01-30T08:50:00Z</dcterms:modified>
</cp:coreProperties>
</file>